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B92" w:rsidRPr="00401C87" w:rsidRDefault="004A4DAA" w:rsidP="004A4DAA">
      <w:pPr>
        <w:spacing w:after="0" w:line="240" w:lineRule="auto"/>
        <w:ind w:left="4956" w:firstLine="708"/>
        <w:jc w:val="both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Warszawa,</w:t>
      </w:r>
      <w:r w:rsidR="009E5CD6">
        <w:rPr>
          <w:rFonts w:ascii="Calibri" w:hAnsi="Calibri" w:cs="Arial"/>
          <w:szCs w:val="22"/>
        </w:rPr>
        <w:t xml:space="preserve"> 23.01.2025</w:t>
      </w:r>
    </w:p>
    <w:p w:rsidR="004A4DAA" w:rsidRDefault="004A4DAA" w:rsidP="000D5393">
      <w:pPr>
        <w:spacing w:after="0" w:line="240" w:lineRule="auto"/>
        <w:rPr>
          <w:rFonts w:ascii="Calibri" w:hAnsi="Calibri" w:cs="Arial"/>
          <w:b/>
          <w:szCs w:val="22"/>
        </w:rPr>
      </w:pPr>
    </w:p>
    <w:p w:rsidR="000D5393" w:rsidRDefault="000D5393" w:rsidP="000D5393">
      <w:pPr>
        <w:spacing w:after="0" w:line="240" w:lineRule="auto"/>
        <w:rPr>
          <w:rFonts w:ascii="Calibri" w:hAnsi="Calibri" w:cs="Arial"/>
          <w:szCs w:val="22"/>
        </w:rPr>
      </w:pPr>
      <w:r>
        <w:rPr>
          <w:rFonts w:ascii="Calibri" w:hAnsi="Calibri" w:cs="Arial"/>
          <w:b/>
          <w:szCs w:val="22"/>
        </w:rPr>
        <w:t>Znak sprawy:</w:t>
      </w:r>
      <w:r>
        <w:rPr>
          <w:rFonts w:ascii="Calibri" w:hAnsi="Calibri" w:cs="Arial"/>
          <w:szCs w:val="22"/>
        </w:rPr>
        <w:t xml:space="preserve"> </w:t>
      </w:r>
      <w:r w:rsidR="001D0E46" w:rsidRPr="001D0E46">
        <w:rPr>
          <w:rFonts w:ascii="Calibri" w:hAnsi="Calibri" w:cs="Arial"/>
          <w:szCs w:val="22"/>
        </w:rPr>
        <w:t>UD-I-WOR.0003.</w:t>
      </w:r>
      <w:r w:rsidR="004A4DAA">
        <w:rPr>
          <w:rFonts w:ascii="Calibri" w:hAnsi="Calibri" w:cs="Arial"/>
          <w:szCs w:val="22"/>
        </w:rPr>
        <w:t>8</w:t>
      </w:r>
      <w:r w:rsidR="001D0E46" w:rsidRPr="001D0E46">
        <w:rPr>
          <w:rFonts w:ascii="Calibri" w:hAnsi="Calibri" w:cs="Arial"/>
          <w:szCs w:val="22"/>
        </w:rPr>
        <w:t>.202</w:t>
      </w:r>
      <w:r w:rsidR="004A4DAA">
        <w:rPr>
          <w:rFonts w:ascii="Calibri" w:hAnsi="Calibri" w:cs="Arial"/>
          <w:szCs w:val="22"/>
        </w:rPr>
        <w:t>5</w:t>
      </w:r>
      <w:r w:rsidR="001D0E46" w:rsidRPr="001D0E46">
        <w:rPr>
          <w:rFonts w:ascii="Calibri" w:hAnsi="Calibri" w:cs="Arial"/>
          <w:szCs w:val="22"/>
        </w:rPr>
        <w:t>.</w:t>
      </w:r>
      <w:r w:rsidR="00551A88">
        <w:rPr>
          <w:rFonts w:ascii="Calibri" w:hAnsi="Calibri" w:cs="Arial"/>
          <w:szCs w:val="22"/>
        </w:rPr>
        <w:t>IBS</w:t>
      </w:r>
      <w:r>
        <w:rPr>
          <w:rFonts w:ascii="Calibri" w:hAnsi="Calibri" w:cs="Arial"/>
          <w:szCs w:val="22"/>
        </w:rPr>
        <w:tab/>
      </w:r>
      <w:r>
        <w:rPr>
          <w:rFonts w:ascii="Calibri" w:hAnsi="Calibri" w:cs="Arial"/>
          <w:szCs w:val="22"/>
        </w:rPr>
        <w:tab/>
      </w:r>
      <w:r>
        <w:rPr>
          <w:rFonts w:ascii="Calibri" w:hAnsi="Calibri" w:cs="Arial"/>
          <w:szCs w:val="22"/>
        </w:rPr>
        <w:tab/>
        <w:t xml:space="preserve"> </w:t>
      </w:r>
      <w:r w:rsidR="0035608C">
        <w:rPr>
          <w:rFonts w:ascii="Calibri" w:hAnsi="Calibri" w:cs="Arial"/>
          <w:szCs w:val="22"/>
        </w:rPr>
        <w:tab/>
      </w:r>
      <w:r>
        <w:rPr>
          <w:rFonts w:ascii="Calibri" w:hAnsi="Calibri" w:cs="Arial"/>
          <w:szCs w:val="22"/>
        </w:rPr>
        <w:t xml:space="preserve"> </w:t>
      </w:r>
    </w:p>
    <w:p w:rsidR="000D5393" w:rsidRDefault="00E451F7" w:rsidP="000D5393">
      <w:pPr>
        <w:spacing w:after="0" w:line="240" w:lineRule="auto"/>
        <w:jc w:val="both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ab/>
        <w:t xml:space="preserve">          </w:t>
      </w:r>
      <w:r w:rsidR="0035608C">
        <w:rPr>
          <w:rFonts w:ascii="Calibri" w:hAnsi="Calibri" w:cs="Arial"/>
          <w:szCs w:val="22"/>
        </w:rPr>
        <w:t xml:space="preserve"> </w:t>
      </w:r>
      <w:r>
        <w:rPr>
          <w:rFonts w:ascii="Calibri" w:hAnsi="Calibri" w:cs="Arial"/>
          <w:szCs w:val="22"/>
        </w:rPr>
        <w:t>(</w:t>
      </w:r>
      <w:r w:rsidR="00FD4579">
        <w:rPr>
          <w:rFonts w:ascii="Calibri" w:hAnsi="Calibri" w:cs="Arial"/>
          <w:szCs w:val="22"/>
        </w:rPr>
        <w:t xml:space="preserve">   </w:t>
      </w:r>
      <w:r w:rsidR="008E3300">
        <w:rPr>
          <w:rFonts w:ascii="Calibri" w:hAnsi="Calibri" w:cs="Arial"/>
          <w:szCs w:val="22"/>
        </w:rPr>
        <w:t>.</w:t>
      </w:r>
      <w:r w:rsidR="001D0E46">
        <w:rPr>
          <w:rFonts w:ascii="Calibri" w:hAnsi="Calibri" w:cs="Arial"/>
          <w:szCs w:val="22"/>
        </w:rPr>
        <w:t>WOL</w:t>
      </w:r>
      <w:r w:rsidR="008E3300">
        <w:rPr>
          <w:rFonts w:ascii="Calibri" w:hAnsi="Calibri" w:cs="Arial"/>
          <w:szCs w:val="22"/>
        </w:rPr>
        <w:t xml:space="preserve">) </w:t>
      </w:r>
      <w:r w:rsidR="000D5393">
        <w:rPr>
          <w:rFonts w:ascii="Calibri" w:hAnsi="Calibri" w:cs="Arial"/>
          <w:szCs w:val="22"/>
        </w:rPr>
        <w:tab/>
      </w:r>
    </w:p>
    <w:p w:rsidR="000D5393" w:rsidRPr="00E451F7" w:rsidRDefault="000D5393" w:rsidP="000D5393">
      <w:pPr>
        <w:jc w:val="both"/>
        <w:rPr>
          <w:rFonts w:ascii="Calibri" w:hAnsi="Calibri" w:cs="Arial"/>
          <w:b/>
          <w:szCs w:val="22"/>
        </w:rPr>
      </w:pPr>
    </w:p>
    <w:p w:rsidR="00866851" w:rsidRDefault="00866851" w:rsidP="00866851">
      <w:pPr>
        <w:pStyle w:val="Poleadresowe"/>
        <w:ind w:left="5103" w:firstLine="567"/>
        <w:rPr>
          <w:b/>
        </w:rPr>
      </w:pPr>
      <w:r>
        <w:rPr>
          <w:b/>
        </w:rPr>
        <w:t>Pan</w:t>
      </w:r>
    </w:p>
    <w:p w:rsidR="00866851" w:rsidRDefault="00A06255" w:rsidP="00866851">
      <w:pPr>
        <w:pStyle w:val="Poleadresowe"/>
        <w:ind w:left="5103" w:firstLine="567"/>
        <w:rPr>
          <w:rFonts w:cstheme="minorHAnsi"/>
          <w:b/>
          <w:bCs w:val="0"/>
          <w:color w:val="1C1E24"/>
          <w:shd w:val="clear" w:color="auto" w:fill="FFFFFF"/>
        </w:rPr>
      </w:pPr>
      <w:r w:rsidRPr="00A06255">
        <w:rPr>
          <w:rFonts w:cs="Arial"/>
          <w:b/>
        </w:rPr>
        <w:t>Maksymilian</w:t>
      </w:r>
      <w:r w:rsidR="00866851">
        <w:rPr>
          <w:rFonts w:cstheme="minorHAnsi"/>
          <w:b/>
          <w:bCs w:val="0"/>
          <w:color w:val="1C1E24"/>
          <w:shd w:val="clear" w:color="auto" w:fill="FFFFFF"/>
        </w:rPr>
        <w:t xml:space="preserve"> </w:t>
      </w:r>
      <w:proofErr w:type="spellStart"/>
      <w:r w:rsidRPr="00A06255">
        <w:rPr>
          <w:rFonts w:cstheme="minorHAnsi"/>
          <w:b/>
          <w:bCs w:val="0"/>
          <w:color w:val="1C1E24"/>
          <w:shd w:val="clear" w:color="auto" w:fill="FFFFFF"/>
        </w:rPr>
        <w:t>Ciszkowski</w:t>
      </w:r>
      <w:proofErr w:type="spellEnd"/>
    </w:p>
    <w:p w:rsidR="00866851" w:rsidRDefault="00A06255" w:rsidP="00866851">
      <w:pPr>
        <w:pStyle w:val="Poleadresowe"/>
        <w:ind w:left="5103" w:firstLine="567"/>
        <w:rPr>
          <w:rFonts w:cstheme="minorHAnsi"/>
          <w:b/>
          <w:bCs w:val="0"/>
          <w:color w:val="1C1E24"/>
          <w:shd w:val="clear" w:color="auto" w:fill="FFFFFF"/>
        </w:rPr>
      </w:pPr>
      <w:r>
        <w:rPr>
          <w:rFonts w:cstheme="minorHAnsi"/>
          <w:b/>
          <w:bCs w:val="0"/>
          <w:color w:val="1C1E24"/>
          <w:shd w:val="clear" w:color="auto" w:fill="FFFFFF"/>
        </w:rPr>
        <w:t>Radny Dzielnicy Bemowo</w:t>
      </w:r>
    </w:p>
    <w:p w:rsidR="00E451F7" w:rsidRPr="00A06255" w:rsidRDefault="00A06255" w:rsidP="00A06255">
      <w:pPr>
        <w:pStyle w:val="Poleadresowe"/>
        <w:ind w:left="5664" w:firstLine="6"/>
        <w:rPr>
          <w:rFonts w:cstheme="minorHAnsi"/>
          <w:b/>
          <w:bCs w:val="0"/>
          <w:color w:val="1C1E24"/>
          <w:shd w:val="clear" w:color="auto" w:fill="FFFFFF"/>
        </w:rPr>
      </w:pPr>
      <w:r>
        <w:rPr>
          <w:rFonts w:cstheme="minorHAnsi"/>
          <w:b/>
          <w:bCs w:val="0"/>
          <w:color w:val="1C1E24"/>
          <w:shd w:val="clear" w:color="auto" w:fill="FFFFFF"/>
        </w:rPr>
        <w:t>m.st Warszawy</w:t>
      </w:r>
      <w:r>
        <w:rPr>
          <w:rFonts w:cstheme="minorHAnsi"/>
          <w:b/>
          <w:bCs w:val="0"/>
          <w:color w:val="1C1E24"/>
          <w:shd w:val="clear" w:color="auto" w:fill="FFFFFF"/>
        </w:rPr>
        <w:br/>
      </w:r>
      <w:r w:rsidRPr="00A06255">
        <w:rPr>
          <w:rFonts w:cstheme="minorHAnsi"/>
          <w:bCs w:val="0"/>
          <w:color w:val="1C1E24"/>
          <w:shd w:val="clear" w:color="auto" w:fill="FFFFFF"/>
        </w:rPr>
        <w:t>za pośrednictwem</w:t>
      </w:r>
      <w:r>
        <w:rPr>
          <w:rFonts w:cstheme="minorHAnsi"/>
          <w:bCs w:val="0"/>
          <w:color w:val="1C1E24"/>
          <w:shd w:val="clear" w:color="auto" w:fill="FFFFFF"/>
        </w:rPr>
        <w:br/>
      </w:r>
      <w:r w:rsidRPr="00A06255">
        <w:rPr>
          <w:rFonts w:cstheme="minorHAnsi"/>
          <w:b/>
          <w:bCs w:val="0"/>
          <w:color w:val="1C1E24"/>
          <w:shd w:val="clear" w:color="auto" w:fill="FFFFFF"/>
        </w:rPr>
        <w:t>Przewodniczącego Rady Dzielnicy Bemowo</w:t>
      </w:r>
    </w:p>
    <w:p w:rsidR="000D5393" w:rsidRPr="001D0E46" w:rsidRDefault="000D5393" w:rsidP="001D0E46">
      <w:pPr>
        <w:rPr>
          <w:rFonts w:ascii="Calibri" w:hAnsi="Calibri" w:cs="Arial"/>
          <w:szCs w:val="22"/>
        </w:rPr>
      </w:pPr>
      <w:r>
        <w:rPr>
          <w:rFonts w:ascii="Calibri" w:hAnsi="Calibri" w:cs="Arial"/>
          <w:b/>
          <w:szCs w:val="22"/>
        </w:rPr>
        <w:t xml:space="preserve">W sprawie: </w:t>
      </w:r>
      <w:r>
        <w:rPr>
          <w:rFonts w:ascii="Calibri" w:hAnsi="Calibri" w:cs="Arial"/>
          <w:szCs w:val="22"/>
        </w:rPr>
        <w:t xml:space="preserve">Interpelacji nr </w:t>
      </w:r>
      <w:r w:rsidR="00405730">
        <w:rPr>
          <w:rFonts w:ascii="Calibri" w:hAnsi="Calibri" w:cs="Arial"/>
          <w:szCs w:val="22"/>
        </w:rPr>
        <w:t>404</w:t>
      </w:r>
      <w:r>
        <w:rPr>
          <w:rFonts w:ascii="Calibri" w:hAnsi="Calibri" w:cs="Arial"/>
          <w:szCs w:val="22"/>
        </w:rPr>
        <w:br/>
      </w:r>
    </w:p>
    <w:p w:rsidR="00E451F7" w:rsidRDefault="000D5393" w:rsidP="000D5393">
      <w:pPr>
        <w:spacing w:after="0"/>
        <w:rPr>
          <w:rFonts w:cs="Arial"/>
        </w:rPr>
      </w:pPr>
      <w:r>
        <w:rPr>
          <w:rFonts w:cs="Arial"/>
        </w:rPr>
        <w:t xml:space="preserve">W </w:t>
      </w:r>
      <w:r w:rsidR="00A06255">
        <w:rPr>
          <w:rFonts w:cs="Arial"/>
        </w:rPr>
        <w:t xml:space="preserve">nawiązaniu do interpelacji nr 404 </w:t>
      </w:r>
      <w:r w:rsidR="001D0E46">
        <w:rPr>
          <w:rFonts w:cs="Arial"/>
        </w:rPr>
        <w:t>w</w:t>
      </w:r>
      <w:r w:rsidR="00866851">
        <w:rPr>
          <w:rFonts w:cs="Arial"/>
        </w:rPr>
        <w:t xml:space="preserve"> </w:t>
      </w:r>
      <w:r w:rsidR="00A06255">
        <w:rPr>
          <w:rFonts w:cs="Arial"/>
        </w:rPr>
        <w:t>temacie</w:t>
      </w:r>
      <w:r w:rsidR="00866851">
        <w:rPr>
          <w:rFonts w:cs="Arial"/>
        </w:rPr>
        <w:t xml:space="preserve"> możliwości umieszczenia latarni przy chodniku oraz ścieżce rowerowej obok osiedla wojskowego przy ul. Radiowej 20</w:t>
      </w:r>
      <w:r w:rsidR="00A06255">
        <w:rPr>
          <w:rFonts w:cs="Arial"/>
        </w:rPr>
        <w:t xml:space="preserve"> informuję, iż wystąpiliśmy do Zarządu Dróg Miejskich o udzielenie odpowiedzi w przedmiocie interpelacji. Odpowied</w:t>
      </w:r>
      <w:r w:rsidR="00D24CEA">
        <w:rPr>
          <w:rFonts w:cs="Arial"/>
        </w:rPr>
        <w:t>ź</w:t>
      </w:r>
      <w:r w:rsidR="00FF6140">
        <w:rPr>
          <w:rFonts w:cs="Arial"/>
        </w:rPr>
        <w:t xml:space="preserve"> na interpelację</w:t>
      </w:r>
      <w:r w:rsidR="00A06255">
        <w:rPr>
          <w:rFonts w:cs="Arial"/>
        </w:rPr>
        <w:t xml:space="preserve"> </w:t>
      </w:r>
      <w:r w:rsidR="00FF6140">
        <w:rPr>
          <w:rFonts w:cs="Arial"/>
        </w:rPr>
        <w:t>przekażemy niezwłocznie po otrzymaniu wymaganych informacji.</w:t>
      </w:r>
    </w:p>
    <w:p w:rsidR="00ED7D01" w:rsidRDefault="00ED7D01" w:rsidP="000D5393">
      <w:pPr>
        <w:spacing w:after="0"/>
        <w:rPr>
          <w:rFonts w:cs="Arial"/>
        </w:rPr>
      </w:pPr>
    </w:p>
    <w:p w:rsidR="004A4DAA" w:rsidRDefault="004A4DAA" w:rsidP="000D5393">
      <w:pPr>
        <w:spacing w:after="0"/>
        <w:rPr>
          <w:rFonts w:cs="Arial"/>
        </w:rPr>
      </w:pPr>
    </w:p>
    <w:p w:rsidR="00A06255" w:rsidRDefault="00A06255" w:rsidP="000D5393">
      <w:pPr>
        <w:spacing w:after="0"/>
        <w:rPr>
          <w:rFonts w:cs="Arial"/>
        </w:rPr>
      </w:pPr>
    </w:p>
    <w:p w:rsidR="00ED7D01" w:rsidRDefault="00ED7D01" w:rsidP="000D5393">
      <w:pPr>
        <w:spacing w:after="0"/>
        <w:rPr>
          <w:rFonts w:cs="Arial"/>
        </w:rPr>
      </w:pPr>
      <w:r w:rsidRPr="004A4DAA">
        <w:rPr>
          <w:rFonts w:cs="Arial"/>
          <w:b/>
        </w:rPr>
        <w:t>Osoba do kontaktu:</w:t>
      </w:r>
      <w:r>
        <w:rPr>
          <w:rFonts w:cs="Arial"/>
        </w:rPr>
        <w:t xml:space="preserve"> Wojciech Olesiejuk, mail: </w:t>
      </w:r>
      <w:hyperlink r:id="rId7" w:history="1">
        <w:r w:rsidRPr="001D3494">
          <w:rPr>
            <w:rStyle w:val="Hipercze"/>
            <w:rFonts w:cs="Arial"/>
          </w:rPr>
          <w:t>wolesiejuk@um.warszawa.pl</w:t>
        </w:r>
      </w:hyperlink>
      <w:r>
        <w:rPr>
          <w:rFonts w:cs="Arial"/>
        </w:rPr>
        <w:t xml:space="preserve">, </w:t>
      </w:r>
      <w:proofErr w:type="spellStart"/>
      <w:r>
        <w:rPr>
          <w:rFonts w:cs="Arial"/>
        </w:rPr>
        <w:t>tel</w:t>
      </w:r>
      <w:proofErr w:type="spellEnd"/>
      <w:r>
        <w:rPr>
          <w:rFonts w:cs="Arial"/>
        </w:rPr>
        <w:t>: 22</w:t>
      </w:r>
      <w:r w:rsidR="00866851">
        <w:rPr>
          <w:rFonts w:cs="Arial"/>
        </w:rPr>
        <w:t xml:space="preserve"> </w:t>
      </w:r>
      <w:r>
        <w:rPr>
          <w:rFonts w:cs="Arial"/>
        </w:rPr>
        <w:t>44</w:t>
      </w:r>
      <w:r w:rsidR="00866851">
        <w:rPr>
          <w:rFonts w:cs="Arial"/>
        </w:rPr>
        <w:t xml:space="preserve"> </w:t>
      </w:r>
      <w:r>
        <w:rPr>
          <w:rFonts w:cs="Arial"/>
        </w:rPr>
        <w:t>37</w:t>
      </w:r>
      <w:r w:rsidR="00866851">
        <w:rPr>
          <w:rFonts w:cs="Arial"/>
        </w:rPr>
        <w:t xml:space="preserve"> </w:t>
      </w:r>
      <w:r>
        <w:rPr>
          <w:rFonts w:cs="Arial"/>
        </w:rPr>
        <w:t>669</w:t>
      </w:r>
      <w:r>
        <w:rPr>
          <w:rFonts w:cs="Arial"/>
          <w:u w:val="single"/>
        </w:rPr>
        <w:t xml:space="preserve">  </w:t>
      </w:r>
    </w:p>
    <w:p w:rsidR="00E451F7" w:rsidRDefault="00E451F7" w:rsidP="000D5393">
      <w:pPr>
        <w:spacing w:after="0"/>
        <w:rPr>
          <w:rFonts w:cs="Arial"/>
        </w:rPr>
      </w:pPr>
    </w:p>
    <w:p w:rsidR="00E451F7" w:rsidRDefault="00E451F7" w:rsidP="000D5393">
      <w:pPr>
        <w:spacing w:after="0"/>
        <w:rPr>
          <w:rFonts w:cs="Arial"/>
        </w:rPr>
      </w:pPr>
    </w:p>
    <w:p w:rsidR="009E5CD6" w:rsidRPr="0027786C" w:rsidRDefault="009E5CD6" w:rsidP="009E5CD6">
      <w:pPr>
        <w:jc w:val="center"/>
        <w:rPr>
          <w:b/>
          <w:sz w:val="18"/>
          <w:szCs w:val="16"/>
        </w:rPr>
      </w:pPr>
    </w:p>
    <w:p w:rsidR="009E5CD6" w:rsidRPr="0027786C" w:rsidRDefault="009E5CD6" w:rsidP="009E5CD6">
      <w:pPr>
        <w:jc w:val="center"/>
        <w:rPr>
          <w:b/>
          <w:szCs w:val="16"/>
        </w:rPr>
      </w:pPr>
      <w:r w:rsidRPr="0027786C">
        <w:rPr>
          <w:b/>
          <w:szCs w:val="16"/>
        </w:rPr>
        <w:t>BURMISTRZ</w:t>
      </w:r>
    </w:p>
    <w:p w:rsidR="009E5CD6" w:rsidRPr="0027786C" w:rsidRDefault="009E5CD6" w:rsidP="009E5CD6">
      <w:pPr>
        <w:jc w:val="center"/>
        <w:rPr>
          <w:b/>
          <w:szCs w:val="16"/>
        </w:rPr>
      </w:pPr>
      <w:r w:rsidRPr="0027786C">
        <w:rPr>
          <w:b/>
          <w:szCs w:val="16"/>
        </w:rPr>
        <w:t>DZIELNICY BEMOWO M.ST. WARSZAWY</w:t>
      </w:r>
    </w:p>
    <w:p w:rsidR="009E5CD6" w:rsidRPr="0027786C" w:rsidRDefault="009E5CD6" w:rsidP="009E5CD6">
      <w:pPr>
        <w:jc w:val="center"/>
        <w:rPr>
          <w:b/>
          <w:szCs w:val="16"/>
        </w:rPr>
      </w:pPr>
      <w:r w:rsidRPr="0027786C">
        <w:rPr>
          <w:b/>
          <w:szCs w:val="16"/>
        </w:rPr>
        <w:t>/-/ Grzegorz Kuca</w:t>
      </w:r>
    </w:p>
    <w:p w:rsidR="00542CC1" w:rsidRPr="00A06255" w:rsidRDefault="00542CC1" w:rsidP="00A06255">
      <w:pPr>
        <w:spacing w:line="360" w:lineRule="auto"/>
        <w:rPr>
          <w:rFonts w:cs="Arial"/>
        </w:rPr>
      </w:pPr>
      <w:bookmarkStart w:id="0" w:name="_GoBack"/>
      <w:bookmarkEnd w:id="0"/>
      <w:r w:rsidRPr="00A06255">
        <w:rPr>
          <w:sz w:val="16"/>
          <w:szCs w:val="16"/>
        </w:rPr>
        <w:tab/>
        <w:t xml:space="preserve">   </w:t>
      </w:r>
    </w:p>
    <w:sectPr w:rsidR="00542CC1" w:rsidRPr="00A06255" w:rsidSect="0054486C">
      <w:footerReference w:type="default" r:id="rId8"/>
      <w:headerReference w:type="first" r:id="rId9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28E" w:rsidRDefault="00EC428E" w:rsidP="0054486C">
      <w:pPr>
        <w:spacing w:after="0" w:line="240" w:lineRule="auto"/>
      </w:pPr>
      <w:r>
        <w:separator/>
      </w:r>
    </w:p>
  </w:endnote>
  <w:endnote w:type="continuationSeparator" w:id="0">
    <w:p w:rsidR="00EC428E" w:rsidRDefault="00EC428E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9736477"/>
      <w:docPartObj>
        <w:docPartGallery w:val="Page Numbers (Bottom of Page)"/>
        <w:docPartUnique/>
      </w:docPartObj>
    </w:sdtPr>
    <w:sdtEndPr/>
    <w:sdtContent>
      <w:p w:rsidR="00F50411" w:rsidRDefault="008A1DAA">
        <w:pPr>
          <w:pStyle w:val="Stopka"/>
          <w:jc w:val="right"/>
        </w:pPr>
        <w:r>
          <w:t>2/</w:t>
        </w:r>
        <w:r w:rsidR="003A67DE">
          <w:t>2</w:t>
        </w:r>
      </w:p>
    </w:sdtContent>
  </w:sdt>
  <w:p w:rsidR="00CA123E" w:rsidRDefault="009E5C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28E" w:rsidRDefault="00EC428E" w:rsidP="0054486C">
      <w:pPr>
        <w:spacing w:after="0" w:line="240" w:lineRule="auto"/>
      </w:pPr>
      <w:r>
        <w:separator/>
      </w:r>
    </w:p>
  </w:footnote>
  <w:footnote w:type="continuationSeparator" w:id="0">
    <w:p w:rsidR="00EC428E" w:rsidRDefault="00EC428E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DE7" w:rsidRPr="0074110A" w:rsidRDefault="001D0E46" w:rsidP="0074110A">
    <w:pPr>
      <w:pStyle w:val="Nagwek"/>
      <w:jc w:val="both"/>
    </w:pPr>
    <w:r>
      <w:rPr>
        <w:noProof/>
      </w:rPr>
      <w:drawing>
        <wp:inline distT="0" distB="0" distL="0" distR="0" wp14:anchorId="27264D24" wp14:editId="036A208B">
          <wp:extent cx="5760720" cy="1036955"/>
          <wp:effectExtent l="0" t="0" r="0" b="0"/>
          <wp:docPr id="2" name="Obraz 2" descr="Burmistrz Dzielnicy Bemowo Miasta Stołecznego Warszawy, ul. Powstańców Śląskich 70, 01-381 Warszawa, tel. 22 443 75 51, faks 22 325 40 01, bemowo.sekretariat@um.warszawa.pl, um.warszawa.pl, bemowo.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Burmistrz Dzielnicy Bemowo Miasta Stołecznego Warszawy, ul. Powstańców Śląskich 70, 01-381 Warszawa, tel. 22 443 75 51, faks 22 325 40 01, bemowo.sekretariat@um.warszawa.pl, um.warszawa.pl, bemowo.um.warszawa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36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3AC"/>
    <w:multiLevelType w:val="hybridMultilevel"/>
    <w:tmpl w:val="9B908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F1CA2"/>
    <w:multiLevelType w:val="hybridMultilevel"/>
    <w:tmpl w:val="BDD29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6C"/>
    <w:rsid w:val="00017056"/>
    <w:rsid w:val="00021169"/>
    <w:rsid w:val="000370E3"/>
    <w:rsid w:val="0004080E"/>
    <w:rsid w:val="0005117B"/>
    <w:rsid w:val="000642F7"/>
    <w:rsid w:val="000735B2"/>
    <w:rsid w:val="00075870"/>
    <w:rsid w:val="000851E4"/>
    <w:rsid w:val="00096B60"/>
    <w:rsid w:val="000A5D0A"/>
    <w:rsid w:val="000B4AB5"/>
    <w:rsid w:val="000C1CFB"/>
    <w:rsid w:val="000C6FA9"/>
    <w:rsid w:val="000D4BD0"/>
    <w:rsid w:val="000D5393"/>
    <w:rsid w:val="000E3819"/>
    <w:rsid w:val="000F7671"/>
    <w:rsid w:val="00104F0A"/>
    <w:rsid w:val="00113473"/>
    <w:rsid w:val="001147DD"/>
    <w:rsid w:val="0011708C"/>
    <w:rsid w:val="00120777"/>
    <w:rsid w:val="001225DA"/>
    <w:rsid w:val="001257F2"/>
    <w:rsid w:val="00125FF3"/>
    <w:rsid w:val="0012721B"/>
    <w:rsid w:val="001720E6"/>
    <w:rsid w:val="00190159"/>
    <w:rsid w:val="00191A11"/>
    <w:rsid w:val="00193C9C"/>
    <w:rsid w:val="00195D54"/>
    <w:rsid w:val="001B61FF"/>
    <w:rsid w:val="001C50D5"/>
    <w:rsid w:val="001D0E46"/>
    <w:rsid w:val="001D7C32"/>
    <w:rsid w:val="001E1920"/>
    <w:rsid w:val="001E369F"/>
    <w:rsid w:val="001F1E76"/>
    <w:rsid w:val="00211A8B"/>
    <w:rsid w:val="00212B92"/>
    <w:rsid w:val="0022579B"/>
    <w:rsid w:val="00233C65"/>
    <w:rsid w:val="0024014F"/>
    <w:rsid w:val="00252BAE"/>
    <w:rsid w:val="00280D80"/>
    <w:rsid w:val="00281DB9"/>
    <w:rsid w:val="00281F84"/>
    <w:rsid w:val="002B2385"/>
    <w:rsid w:val="002B2891"/>
    <w:rsid w:val="002B34F6"/>
    <w:rsid w:val="002D3061"/>
    <w:rsid w:val="002E7358"/>
    <w:rsid w:val="002F0F09"/>
    <w:rsid w:val="003103C2"/>
    <w:rsid w:val="00311945"/>
    <w:rsid w:val="00312A97"/>
    <w:rsid w:val="00340691"/>
    <w:rsid w:val="0035608C"/>
    <w:rsid w:val="003576B3"/>
    <w:rsid w:val="00380099"/>
    <w:rsid w:val="003965CC"/>
    <w:rsid w:val="003A3C4D"/>
    <w:rsid w:val="003A67DE"/>
    <w:rsid w:val="003F17C1"/>
    <w:rsid w:val="00401C87"/>
    <w:rsid w:val="00402E51"/>
    <w:rsid w:val="00405730"/>
    <w:rsid w:val="004137AC"/>
    <w:rsid w:val="00415B28"/>
    <w:rsid w:val="004266AD"/>
    <w:rsid w:val="00427A87"/>
    <w:rsid w:val="00437475"/>
    <w:rsid w:val="00445955"/>
    <w:rsid w:val="00457300"/>
    <w:rsid w:val="0046454C"/>
    <w:rsid w:val="00467B3B"/>
    <w:rsid w:val="004802D2"/>
    <w:rsid w:val="0049350C"/>
    <w:rsid w:val="004A0F91"/>
    <w:rsid w:val="004A1ACB"/>
    <w:rsid w:val="004A4DAA"/>
    <w:rsid w:val="004A52E8"/>
    <w:rsid w:val="00501149"/>
    <w:rsid w:val="0050479E"/>
    <w:rsid w:val="005066AA"/>
    <w:rsid w:val="00515815"/>
    <w:rsid w:val="00524683"/>
    <w:rsid w:val="00542CC1"/>
    <w:rsid w:val="0054486C"/>
    <w:rsid w:val="00545E58"/>
    <w:rsid w:val="00550775"/>
    <w:rsid w:val="00551A88"/>
    <w:rsid w:val="00552F8B"/>
    <w:rsid w:val="0058452C"/>
    <w:rsid w:val="00591955"/>
    <w:rsid w:val="005B648D"/>
    <w:rsid w:val="005C0309"/>
    <w:rsid w:val="005C2DD8"/>
    <w:rsid w:val="005C3A35"/>
    <w:rsid w:val="005C6B64"/>
    <w:rsid w:val="005F6945"/>
    <w:rsid w:val="0061293E"/>
    <w:rsid w:val="00624B65"/>
    <w:rsid w:val="00640DDF"/>
    <w:rsid w:val="00644CD7"/>
    <w:rsid w:val="00657B13"/>
    <w:rsid w:val="00686F27"/>
    <w:rsid w:val="006A58A8"/>
    <w:rsid w:val="006E53D4"/>
    <w:rsid w:val="00727632"/>
    <w:rsid w:val="007363F6"/>
    <w:rsid w:val="00740B03"/>
    <w:rsid w:val="0074110A"/>
    <w:rsid w:val="007471D1"/>
    <w:rsid w:val="0075051F"/>
    <w:rsid w:val="007839A2"/>
    <w:rsid w:val="00784D96"/>
    <w:rsid w:val="0079111E"/>
    <w:rsid w:val="00792788"/>
    <w:rsid w:val="007A3967"/>
    <w:rsid w:val="007C077E"/>
    <w:rsid w:val="007E2DFE"/>
    <w:rsid w:val="00800BC2"/>
    <w:rsid w:val="00803E30"/>
    <w:rsid w:val="00815FFF"/>
    <w:rsid w:val="00816808"/>
    <w:rsid w:val="008320EB"/>
    <w:rsid w:val="00832EC7"/>
    <w:rsid w:val="00846E10"/>
    <w:rsid w:val="00866851"/>
    <w:rsid w:val="00873458"/>
    <w:rsid w:val="008824A3"/>
    <w:rsid w:val="00891DFC"/>
    <w:rsid w:val="008938B9"/>
    <w:rsid w:val="008A1DAA"/>
    <w:rsid w:val="008B0D0D"/>
    <w:rsid w:val="008C30B2"/>
    <w:rsid w:val="008E2E8E"/>
    <w:rsid w:val="008E3300"/>
    <w:rsid w:val="008E6553"/>
    <w:rsid w:val="00907AB9"/>
    <w:rsid w:val="00914D64"/>
    <w:rsid w:val="00915EA4"/>
    <w:rsid w:val="009248B0"/>
    <w:rsid w:val="00960BB8"/>
    <w:rsid w:val="00965E95"/>
    <w:rsid w:val="009740FA"/>
    <w:rsid w:val="009804E3"/>
    <w:rsid w:val="00986984"/>
    <w:rsid w:val="009945DA"/>
    <w:rsid w:val="009959B5"/>
    <w:rsid w:val="009C6DB4"/>
    <w:rsid w:val="009D06D9"/>
    <w:rsid w:val="009D3F73"/>
    <w:rsid w:val="009D512E"/>
    <w:rsid w:val="009E5CD6"/>
    <w:rsid w:val="009E6B60"/>
    <w:rsid w:val="00A06255"/>
    <w:rsid w:val="00A33BE9"/>
    <w:rsid w:val="00A37F5F"/>
    <w:rsid w:val="00A43601"/>
    <w:rsid w:val="00A5564F"/>
    <w:rsid w:val="00A558E0"/>
    <w:rsid w:val="00A6291F"/>
    <w:rsid w:val="00AA4009"/>
    <w:rsid w:val="00AA742B"/>
    <w:rsid w:val="00AD7E96"/>
    <w:rsid w:val="00AF1D00"/>
    <w:rsid w:val="00B05377"/>
    <w:rsid w:val="00B11F41"/>
    <w:rsid w:val="00B35C9B"/>
    <w:rsid w:val="00B51E36"/>
    <w:rsid w:val="00B85E4A"/>
    <w:rsid w:val="00B95BEC"/>
    <w:rsid w:val="00BC5184"/>
    <w:rsid w:val="00BF15D2"/>
    <w:rsid w:val="00C007C1"/>
    <w:rsid w:val="00C05161"/>
    <w:rsid w:val="00C161A2"/>
    <w:rsid w:val="00C25F1B"/>
    <w:rsid w:val="00C27C48"/>
    <w:rsid w:val="00C308EB"/>
    <w:rsid w:val="00C3244D"/>
    <w:rsid w:val="00C50743"/>
    <w:rsid w:val="00C60419"/>
    <w:rsid w:val="00C72A1F"/>
    <w:rsid w:val="00C8308F"/>
    <w:rsid w:val="00C96348"/>
    <w:rsid w:val="00CA2387"/>
    <w:rsid w:val="00CC7E06"/>
    <w:rsid w:val="00CD02A1"/>
    <w:rsid w:val="00CE2B89"/>
    <w:rsid w:val="00D24CEA"/>
    <w:rsid w:val="00D2557F"/>
    <w:rsid w:val="00D346EF"/>
    <w:rsid w:val="00D352AB"/>
    <w:rsid w:val="00D4133A"/>
    <w:rsid w:val="00D45F32"/>
    <w:rsid w:val="00D76106"/>
    <w:rsid w:val="00D816D5"/>
    <w:rsid w:val="00D87428"/>
    <w:rsid w:val="00D90647"/>
    <w:rsid w:val="00D96DC6"/>
    <w:rsid w:val="00E00B4E"/>
    <w:rsid w:val="00E11A47"/>
    <w:rsid w:val="00E451F7"/>
    <w:rsid w:val="00E951E5"/>
    <w:rsid w:val="00E956AF"/>
    <w:rsid w:val="00E9618C"/>
    <w:rsid w:val="00E96270"/>
    <w:rsid w:val="00EB0D1B"/>
    <w:rsid w:val="00EB2311"/>
    <w:rsid w:val="00EC428E"/>
    <w:rsid w:val="00ED0FB9"/>
    <w:rsid w:val="00ED7D01"/>
    <w:rsid w:val="00F070C6"/>
    <w:rsid w:val="00F14B3B"/>
    <w:rsid w:val="00F1559C"/>
    <w:rsid w:val="00F41D11"/>
    <w:rsid w:val="00F4410B"/>
    <w:rsid w:val="00F61102"/>
    <w:rsid w:val="00F9370C"/>
    <w:rsid w:val="00F9403B"/>
    <w:rsid w:val="00F94890"/>
    <w:rsid w:val="00FB4ED6"/>
    <w:rsid w:val="00FB6864"/>
    <w:rsid w:val="00FC04D8"/>
    <w:rsid w:val="00FD4579"/>
    <w:rsid w:val="00FF0D45"/>
    <w:rsid w:val="00FF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B52BD9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51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451F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tabulatory">
    <w:name w:val="tabulatory"/>
    <w:basedOn w:val="Domylnaczcionkaakapitu"/>
    <w:rsid w:val="00A5564F"/>
  </w:style>
  <w:style w:type="character" w:customStyle="1" w:styleId="luchili">
    <w:name w:val="luc_hili"/>
    <w:basedOn w:val="Domylnaczcionkaakapitu"/>
    <w:rsid w:val="00A5564F"/>
  </w:style>
  <w:style w:type="paragraph" w:styleId="Tekstdymka">
    <w:name w:val="Balloon Text"/>
    <w:basedOn w:val="Normalny"/>
    <w:link w:val="TekstdymkaZnak"/>
    <w:uiPriority w:val="99"/>
    <w:semiHidden/>
    <w:unhideWhenUsed/>
    <w:rsid w:val="00ED0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0FB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51F7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451F7"/>
    <w:rPr>
      <w:rFonts w:asciiTheme="majorHAnsi" w:eastAsiaTheme="majorEastAsia" w:hAnsiTheme="majorHAnsi" w:cstheme="majorBidi"/>
      <w:color w:val="2E74B5" w:themeColor="accent1" w:themeShade="BF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451F7"/>
    <w:rPr>
      <w:b/>
      <w:bCs/>
    </w:rPr>
  </w:style>
  <w:style w:type="character" w:styleId="Hipercze">
    <w:name w:val="Hyperlink"/>
    <w:basedOn w:val="Domylnaczcionkaakapitu"/>
    <w:uiPriority w:val="99"/>
    <w:unhideWhenUsed/>
    <w:rsid w:val="00ED7D0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D7D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4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8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6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26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8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2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4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wolesiejuk@um.warsza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692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Sierociński Tomasz</cp:lastModifiedBy>
  <cp:revision>2</cp:revision>
  <cp:lastPrinted>2025-01-23T07:35:00Z</cp:lastPrinted>
  <dcterms:created xsi:type="dcterms:W3CDTF">2025-01-24T08:02:00Z</dcterms:created>
  <dcterms:modified xsi:type="dcterms:W3CDTF">2025-01-24T08:02:00Z</dcterms:modified>
</cp:coreProperties>
</file>