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9975" w14:textId="65BAA51E" w:rsidR="001D4139" w:rsidRDefault="001D4139" w:rsidP="001D4139">
      <w:pPr>
        <w:spacing w:after="0"/>
        <w:jc w:val="right"/>
        <w:rPr>
          <w:rFonts w:ascii="Calibri" w:hAnsi="Calibri" w:cs="Calibri"/>
          <w:b/>
          <w:szCs w:val="22"/>
        </w:rPr>
      </w:pPr>
      <w:r w:rsidRPr="00E2669A">
        <w:rPr>
          <w:rFonts w:ascii="Calibri" w:hAnsi="Calibri" w:cs="Calibri"/>
          <w:szCs w:val="22"/>
        </w:rPr>
        <w:t>Warszawa,</w:t>
      </w:r>
      <w:r>
        <w:rPr>
          <w:rFonts w:ascii="Calibri" w:hAnsi="Calibri" w:cs="Calibri"/>
          <w:szCs w:val="22"/>
        </w:rPr>
        <w:t xml:space="preserve"> 27 lutego 2025 r.</w:t>
      </w:r>
    </w:p>
    <w:p w14:paraId="028045B1" w14:textId="2AD141CB" w:rsidR="00C031E1" w:rsidRDefault="007B3B06" w:rsidP="00761565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Znak sprawy:</w:t>
      </w:r>
      <w:r w:rsidR="0049684D">
        <w:rPr>
          <w:rFonts w:ascii="Calibri" w:hAnsi="Calibri" w:cs="Calibri"/>
          <w:b/>
          <w:szCs w:val="22"/>
        </w:rPr>
        <w:t xml:space="preserve"> </w:t>
      </w:r>
      <w:r w:rsidR="00635B30">
        <w:rPr>
          <w:rFonts w:ascii="Calibri" w:hAnsi="Calibri" w:cs="Calibri"/>
          <w:szCs w:val="22"/>
        </w:rPr>
        <w:t>UD-I-WOR.0003.</w:t>
      </w:r>
      <w:r w:rsidR="001F08A2">
        <w:rPr>
          <w:rFonts w:ascii="Calibri" w:hAnsi="Calibri" w:cs="Calibri"/>
          <w:szCs w:val="22"/>
        </w:rPr>
        <w:t>6</w:t>
      </w:r>
      <w:r w:rsidR="00002D26">
        <w:rPr>
          <w:rFonts w:ascii="Calibri" w:hAnsi="Calibri" w:cs="Calibri"/>
          <w:szCs w:val="22"/>
        </w:rPr>
        <w:t>1</w:t>
      </w:r>
      <w:r w:rsidR="00913FD9">
        <w:rPr>
          <w:rFonts w:ascii="Calibri" w:hAnsi="Calibri" w:cs="Calibri"/>
          <w:szCs w:val="22"/>
        </w:rPr>
        <w:t>.2025</w:t>
      </w:r>
      <w:r w:rsidR="009B0466">
        <w:rPr>
          <w:rFonts w:ascii="Calibri" w:hAnsi="Calibri" w:cs="Calibri"/>
          <w:szCs w:val="22"/>
        </w:rPr>
        <w:t>.</w:t>
      </w:r>
      <w:r w:rsidR="001F08A2">
        <w:rPr>
          <w:rFonts w:ascii="Calibri" w:hAnsi="Calibri" w:cs="Calibri"/>
          <w:szCs w:val="22"/>
        </w:rPr>
        <w:t>E</w:t>
      </w:r>
      <w:r w:rsidR="00002D26">
        <w:rPr>
          <w:rFonts w:ascii="Calibri" w:hAnsi="Calibri" w:cs="Calibri"/>
          <w:szCs w:val="22"/>
        </w:rPr>
        <w:t>ZM</w:t>
      </w:r>
    </w:p>
    <w:p w14:paraId="1EFA3A99" w14:textId="5A121629" w:rsidR="00B47635" w:rsidRPr="008957DC" w:rsidRDefault="001D4139" w:rsidP="001D4139">
      <w:pPr>
        <w:tabs>
          <w:tab w:val="left" w:pos="1276"/>
        </w:tabs>
        <w:spacing w:after="0"/>
        <w:jc w:val="both"/>
        <w:rPr>
          <w:szCs w:val="22"/>
        </w:rPr>
      </w:pPr>
      <w:r>
        <w:rPr>
          <w:rFonts w:ascii="Calibri" w:hAnsi="Calibri" w:cs="Calibri"/>
          <w:szCs w:val="22"/>
        </w:rPr>
        <w:tab/>
      </w:r>
      <w:r w:rsidR="00635B30">
        <w:rPr>
          <w:rFonts w:ascii="Calibri" w:hAnsi="Calibri" w:cs="Calibri"/>
          <w:szCs w:val="22"/>
        </w:rPr>
        <w:t>(2</w:t>
      </w:r>
      <w:r w:rsidR="009D1B4B">
        <w:rPr>
          <w:rFonts w:ascii="Calibri" w:hAnsi="Calibri" w:cs="Calibri"/>
          <w:szCs w:val="22"/>
        </w:rPr>
        <w:t>.KKA</w:t>
      </w:r>
      <w:r w:rsidR="00C031E1">
        <w:rPr>
          <w:rFonts w:ascii="Calibri" w:hAnsi="Calibri" w:cs="Calibri"/>
          <w:szCs w:val="22"/>
        </w:rPr>
        <w:t>)</w:t>
      </w:r>
    </w:p>
    <w:p w14:paraId="2BFACF5E" w14:textId="77777777" w:rsidR="001D4139" w:rsidRDefault="001D4139" w:rsidP="001D4139">
      <w:pPr>
        <w:spacing w:after="0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64AE7761" w14:textId="1426B502" w:rsidR="001D4139" w:rsidRDefault="00002D2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Pani</w:t>
      </w:r>
    </w:p>
    <w:p w14:paraId="3636D7F1" w14:textId="77777777" w:rsidR="001D4139" w:rsidRDefault="00002D2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Marta Sylwestrzak</w:t>
      </w:r>
    </w:p>
    <w:p w14:paraId="2DBD9099" w14:textId="1221D00A" w:rsidR="00002D26" w:rsidRDefault="00002D2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Radna Dzielnicy Bemowo</w:t>
      </w:r>
    </w:p>
    <w:p w14:paraId="2018607D" w14:textId="62A00397" w:rsidR="00002D26" w:rsidRDefault="00002D2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bookmarkStart w:id="0" w:name="_GoBack"/>
      <w:bookmarkEnd w:id="0"/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05BA5F6E" w14:textId="2FB69D03" w:rsidR="00492BEF" w:rsidRDefault="009B046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</w:p>
    <w:p w14:paraId="2675118A" w14:textId="0BB237D0" w:rsidR="00597414" w:rsidRPr="00975725" w:rsidRDefault="001F08A2" w:rsidP="001D4139">
      <w:pPr>
        <w:tabs>
          <w:tab w:val="left" w:pos="5670"/>
        </w:tabs>
        <w:spacing w:after="0"/>
        <w:ind w:left="5664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Jarosław Oborski</w:t>
      </w:r>
    </w:p>
    <w:p w14:paraId="742EA2D6" w14:textId="4F13D11F" w:rsidR="00597414" w:rsidRPr="00E2669A" w:rsidRDefault="00913FD9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Radny</w:t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Dzielnicy Bemowo</w:t>
      </w:r>
    </w:p>
    <w:p w14:paraId="247A74D1" w14:textId="464A72B2" w:rsidR="00975725" w:rsidRDefault="009B0466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533E5D6A" w14:textId="311EE7BD" w:rsidR="00975725" w:rsidRDefault="00975725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0907AEFD" w14:textId="77777777" w:rsidR="001D4139" w:rsidRDefault="00F94F5A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Pana </w:t>
      </w:r>
    </w:p>
    <w:p w14:paraId="23AF4406" w14:textId="19CA82C6" w:rsidR="00F94F5A" w:rsidRPr="00DA67AE" w:rsidRDefault="00F94F5A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Jarosława Dąbrowskiego</w:t>
      </w:r>
    </w:p>
    <w:p w14:paraId="092564E1" w14:textId="06D0D736" w:rsidR="00975725" w:rsidRPr="00DA67AE" w:rsidRDefault="00D46BDE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cego Rady</w:t>
      </w:r>
    </w:p>
    <w:p w14:paraId="131623BB" w14:textId="14DCE80B" w:rsidR="00975725" w:rsidRPr="00DA67AE" w:rsidRDefault="00975725" w:rsidP="001D4139">
      <w:pPr>
        <w:tabs>
          <w:tab w:val="left" w:pos="5670"/>
        </w:tabs>
        <w:spacing w:after="0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6C7C4B39" w14:textId="79BEB506" w:rsidR="0040407D" w:rsidRDefault="00975725" w:rsidP="001D4139">
      <w:pPr>
        <w:tabs>
          <w:tab w:val="left" w:pos="5670"/>
        </w:tabs>
        <w:spacing w:after="0"/>
        <w:ind w:left="5664"/>
        <w:rPr>
          <w:b/>
          <w:szCs w:val="22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6DC89F6A" w14:textId="77777777" w:rsidR="001D4139" w:rsidRDefault="001D4139" w:rsidP="00761565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702C14B0" w14:textId="2433AEE0" w:rsidR="00D721E7" w:rsidRDefault="007B3B06" w:rsidP="00761565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952505">
        <w:rPr>
          <w:rFonts w:ascii="Calibri" w:hAnsi="Calibri" w:cs="Calibri"/>
          <w:szCs w:val="22"/>
        </w:rPr>
        <w:t>interpelacji</w:t>
      </w:r>
      <w:r w:rsidR="00635B30">
        <w:rPr>
          <w:rFonts w:ascii="Calibri" w:hAnsi="Calibri" w:cs="Calibri"/>
          <w:szCs w:val="22"/>
        </w:rPr>
        <w:t xml:space="preserve"> nr 4</w:t>
      </w:r>
      <w:r w:rsidR="00002D26">
        <w:rPr>
          <w:rFonts w:ascii="Calibri" w:hAnsi="Calibri" w:cs="Calibri"/>
          <w:szCs w:val="22"/>
        </w:rPr>
        <w:t>57</w:t>
      </w:r>
      <w:r w:rsidR="00FF72CC">
        <w:rPr>
          <w:rFonts w:ascii="Calibri" w:hAnsi="Calibri" w:cs="Calibri"/>
          <w:szCs w:val="22"/>
        </w:rPr>
        <w:t>.</w:t>
      </w:r>
    </w:p>
    <w:p w14:paraId="0588C94F" w14:textId="77777777" w:rsidR="00D721E7" w:rsidRDefault="00D721E7" w:rsidP="00761565">
      <w:pPr>
        <w:spacing w:before="240"/>
        <w:jc w:val="both"/>
        <w:rPr>
          <w:rFonts w:ascii="Calibri" w:hAnsi="Calibri" w:cs="Calibri"/>
          <w:szCs w:val="22"/>
        </w:rPr>
      </w:pPr>
    </w:p>
    <w:p w14:paraId="63E57900" w14:textId="62BE89DB" w:rsidR="00002D26" w:rsidRDefault="00913FD9" w:rsidP="00002D26">
      <w:pPr>
        <w:rPr>
          <w:szCs w:val="22"/>
        </w:rPr>
      </w:pPr>
      <w:r>
        <w:rPr>
          <w:rFonts w:ascii="Calibri" w:hAnsi="Calibri" w:cs="Calibri"/>
          <w:szCs w:val="22"/>
        </w:rPr>
        <w:t>Odpowiadając na Pa</w:t>
      </w:r>
      <w:r w:rsidR="00333366">
        <w:rPr>
          <w:rFonts w:ascii="Calibri" w:hAnsi="Calibri" w:cs="Calibri"/>
          <w:szCs w:val="22"/>
        </w:rPr>
        <w:t>ństwa</w:t>
      </w:r>
      <w:r w:rsidR="000F6022">
        <w:rPr>
          <w:rFonts w:ascii="Calibri" w:hAnsi="Calibri" w:cs="Calibri"/>
          <w:szCs w:val="22"/>
        </w:rPr>
        <w:t xml:space="preserve"> </w:t>
      </w:r>
      <w:r w:rsidR="00635B30">
        <w:rPr>
          <w:rFonts w:ascii="Calibri" w:hAnsi="Calibri" w:cs="Calibri"/>
          <w:b/>
          <w:szCs w:val="22"/>
        </w:rPr>
        <w:t>interpelację nr 4</w:t>
      </w:r>
      <w:r w:rsidR="00002D26">
        <w:rPr>
          <w:rFonts w:ascii="Calibri" w:hAnsi="Calibri" w:cs="Calibri"/>
          <w:b/>
          <w:szCs w:val="22"/>
        </w:rPr>
        <w:t>57</w:t>
      </w:r>
      <w:r w:rsidR="001F08A2">
        <w:rPr>
          <w:rFonts w:ascii="Calibri" w:hAnsi="Calibri" w:cs="Calibri"/>
          <w:szCs w:val="22"/>
        </w:rPr>
        <w:t xml:space="preserve"> </w:t>
      </w:r>
      <w:r w:rsidR="00002D26">
        <w:t xml:space="preserve">należy zauważyć, że obok przedstawionego </w:t>
      </w:r>
      <w:proofErr w:type="spellStart"/>
      <w:r w:rsidR="00002D26">
        <w:t>przedeptu</w:t>
      </w:r>
      <w:proofErr w:type="spellEnd"/>
      <w:r w:rsidR="00002D26">
        <w:t xml:space="preserve"> znajduje się czynny chodnik, prowadzący do zabudowań położonych przy ul. A. </w:t>
      </w:r>
      <w:proofErr w:type="spellStart"/>
      <w:r w:rsidR="00002D26">
        <w:t>Krzywoń</w:t>
      </w:r>
      <w:proofErr w:type="spellEnd"/>
      <w:r w:rsidR="00002D26">
        <w:t xml:space="preserve">. Biorąc </w:t>
      </w:r>
      <w:r w:rsidR="00002D26">
        <w:br/>
        <w:t>pod uwagę powyższe oraz konieczność utrzymania powierzchni biologicznie czynnej, nie planuj</w:t>
      </w:r>
      <w:r w:rsidR="001D4139">
        <w:t xml:space="preserve">emy </w:t>
      </w:r>
      <w:r w:rsidR="00002D26">
        <w:t>podejmować działań w kierunku budowy dodatkowego chodnika.</w:t>
      </w:r>
    </w:p>
    <w:p w14:paraId="4BDF6B42" w14:textId="4C72CB51" w:rsidR="005B4B80" w:rsidRDefault="009D1B4B" w:rsidP="00002D26">
      <w:pPr>
        <w:rPr>
          <w:rFonts w:ascii="Calibri" w:hAnsi="Calibri" w:cs="Arial"/>
        </w:rPr>
      </w:pPr>
      <w:r w:rsidRPr="009D1B4B">
        <w:rPr>
          <w:rFonts w:ascii="Calibri" w:hAnsi="Calibri" w:cs="Arial"/>
          <w:b/>
        </w:rPr>
        <w:t xml:space="preserve">Osoba </w:t>
      </w:r>
      <w:r w:rsidR="00782B81">
        <w:rPr>
          <w:rFonts w:ascii="Calibri" w:hAnsi="Calibri" w:cs="Arial"/>
          <w:b/>
        </w:rPr>
        <w:t xml:space="preserve"> </w:t>
      </w:r>
      <w:r w:rsidRPr="009D1B4B">
        <w:rPr>
          <w:rFonts w:ascii="Calibri" w:hAnsi="Calibri" w:cs="Arial"/>
          <w:b/>
        </w:rPr>
        <w:t xml:space="preserve">do kontaktu: </w:t>
      </w:r>
      <w:r w:rsidRPr="009D1B4B">
        <w:rPr>
          <w:rFonts w:ascii="Calibri" w:hAnsi="Calibri" w:cs="Arial"/>
        </w:rPr>
        <w:t>Karolina Kaczyńska, e-mail: kkaczynska@um.warszawa.pl, telefon: 22 44 37 653,</w:t>
      </w:r>
      <w:r w:rsidR="00002D26">
        <w:rPr>
          <w:szCs w:val="22"/>
        </w:rPr>
        <w:br/>
      </w:r>
      <w:r w:rsidRPr="009D1B4B">
        <w:rPr>
          <w:rFonts w:ascii="Calibri" w:hAnsi="Calibri" w:cs="Arial"/>
        </w:rPr>
        <w:t>adres do korespondencji: ul. Powstańców Śląskich 70, 01-381 Warszawa</w:t>
      </w:r>
      <w:r w:rsidR="005B4B80" w:rsidRPr="009D1B4B">
        <w:rPr>
          <w:rFonts w:ascii="Calibri" w:hAnsi="Calibri" w:cs="Arial"/>
        </w:rPr>
        <w:t>.</w:t>
      </w:r>
    </w:p>
    <w:p w14:paraId="6AEEBC0A" w14:textId="77777777" w:rsidR="001D4139" w:rsidRPr="00002D26" w:rsidRDefault="001D4139" w:rsidP="00002D26">
      <w:pPr>
        <w:rPr>
          <w:szCs w:val="22"/>
        </w:rPr>
      </w:pPr>
    </w:p>
    <w:p w14:paraId="1134F85A" w14:textId="5E3E948C" w:rsidR="001D4139" w:rsidRPr="006B319D" w:rsidRDefault="001D4139" w:rsidP="001D4139">
      <w:pPr>
        <w:ind w:left="4956" w:firstLine="708"/>
        <w:rPr>
          <w:szCs w:val="22"/>
        </w:rPr>
      </w:pPr>
      <w:bookmarkStart w:id="1" w:name="_Hlk176860179"/>
      <w:r w:rsidRPr="006B319D">
        <w:rPr>
          <w:szCs w:val="22"/>
        </w:rPr>
        <w:t>ZASTĘPCA BURMISTRZA</w:t>
      </w:r>
    </w:p>
    <w:p w14:paraId="7EBB76C1" w14:textId="2BCFCED5" w:rsidR="001D4139" w:rsidRPr="006B319D" w:rsidRDefault="001D4139" w:rsidP="001D4139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471FEDFF" w14:textId="1DE1F393" w:rsidR="00FF1C95" w:rsidRPr="004C381F" w:rsidRDefault="001D4139" w:rsidP="001D4139">
      <w:pPr>
        <w:ind w:left="5664"/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  <w:bookmarkEnd w:id="1"/>
    </w:p>
    <w:sectPr w:rsidR="00FF1C95" w:rsidRPr="004C381F" w:rsidSect="001F0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7AD4" w14:textId="77777777" w:rsidR="006925BC" w:rsidRDefault="006925BC" w:rsidP="0054486C">
      <w:pPr>
        <w:spacing w:after="0" w:line="240" w:lineRule="auto"/>
      </w:pPr>
      <w:r>
        <w:separator/>
      </w:r>
    </w:p>
  </w:endnote>
  <w:endnote w:type="continuationSeparator" w:id="0">
    <w:p w14:paraId="11A46989" w14:textId="77777777" w:rsidR="006925BC" w:rsidRDefault="006925B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2935" w14:textId="77777777" w:rsidR="001B08A1" w:rsidRDefault="001B0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654E61B2" w:rsidR="00F50411" w:rsidRDefault="001D4139">
    <w:pPr>
      <w:pStyle w:val="Stopka"/>
      <w:jc w:val="right"/>
    </w:pPr>
  </w:p>
  <w:p w14:paraId="41889ACF" w14:textId="77777777" w:rsidR="00CA123E" w:rsidRDefault="001D4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E753" w14:textId="77777777" w:rsidR="001B08A1" w:rsidRDefault="001B0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155D" w14:textId="77777777" w:rsidR="006925BC" w:rsidRDefault="006925BC" w:rsidP="0054486C">
      <w:pPr>
        <w:spacing w:after="0" w:line="240" w:lineRule="auto"/>
      </w:pPr>
      <w:r>
        <w:separator/>
      </w:r>
    </w:p>
  </w:footnote>
  <w:footnote w:type="continuationSeparator" w:id="0">
    <w:p w14:paraId="023ADBC5" w14:textId="77777777" w:rsidR="006925BC" w:rsidRDefault="006925B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8035" w14:textId="77777777" w:rsidR="001B08A1" w:rsidRDefault="001B0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171E" w14:textId="77777777" w:rsidR="001B08A1" w:rsidRDefault="001B0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47529964" w:rsidR="00BD3DE7" w:rsidRPr="006336C1" w:rsidRDefault="006B21CD" w:rsidP="001B08A1">
    <w:pPr>
      <w:pStyle w:val="Nagwek"/>
      <w:ind w:left="-340"/>
    </w:pPr>
    <w:r>
      <w:rPr>
        <w:noProof/>
      </w:rPr>
      <w:drawing>
        <wp:inline distT="0" distB="0" distL="0" distR="0" wp14:anchorId="029E75DF" wp14:editId="141CA290">
          <wp:extent cx="5760720" cy="1036955"/>
          <wp:effectExtent l="0" t="0" r="0" b="0"/>
          <wp:docPr id="2" name="Obraz 2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EB9"/>
    <w:multiLevelType w:val="hybridMultilevel"/>
    <w:tmpl w:val="AD587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CC3"/>
    <w:multiLevelType w:val="hybridMultilevel"/>
    <w:tmpl w:val="D3CC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7CB19D2"/>
    <w:multiLevelType w:val="hybridMultilevel"/>
    <w:tmpl w:val="196219FE"/>
    <w:lvl w:ilvl="0" w:tplc="6A82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215DB"/>
    <w:multiLevelType w:val="hybridMultilevel"/>
    <w:tmpl w:val="4B64CF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E8942B0"/>
    <w:multiLevelType w:val="hybridMultilevel"/>
    <w:tmpl w:val="0F8C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2D26"/>
    <w:rsid w:val="000203C8"/>
    <w:rsid w:val="00020919"/>
    <w:rsid w:val="00022CD2"/>
    <w:rsid w:val="0005117B"/>
    <w:rsid w:val="0005570B"/>
    <w:rsid w:val="00057D0B"/>
    <w:rsid w:val="000642B5"/>
    <w:rsid w:val="00067479"/>
    <w:rsid w:val="000C4358"/>
    <w:rsid w:val="000C47D4"/>
    <w:rsid w:val="000E0F8C"/>
    <w:rsid w:val="000E4923"/>
    <w:rsid w:val="000F6022"/>
    <w:rsid w:val="00102A59"/>
    <w:rsid w:val="001047AB"/>
    <w:rsid w:val="0010505D"/>
    <w:rsid w:val="00125095"/>
    <w:rsid w:val="001250F1"/>
    <w:rsid w:val="00126017"/>
    <w:rsid w:val="001423E5"/>
    <w:rsid w:val="0015073C"/>
    <w:rsid w:val="00154806"/>
    <w:rsid w:val="00166216"/>
    <w:rsid w:val="00193618"/>
    <w:rsid w:val="0019510B"/>
    <w:rsid w:val="001966CA"/>
    <w:rsid w:val="001B08A1"/>
    <w:rsid w:val="001D4139"/>
    <w:rsid w:val="001F08A2"/>
    <w:rsid w:val="001F4E22"/>
    <w:rsid w:val="00231029"/>
    <w:rsid w:val="0024014F"/>
    <w:rsid w:val="0025769B"/>
    <w:rsid w:val="00264431"/>
    <w:rsid w:val="0027476C"/>
    <w:rsid w:val="00291161"/>
    <w:rsid w:val="002C4147"/>
    <w:rsid w:val="002C5023"/>
    <w:rsid w:val="002E7FB5"/>
    <w:rsid w:val="00320575"/>
    <w:rsid w:val="00333366"/>
    <w:rsid w:val="00352961"/>
    <w:rsid w:val="00353847"/>
    <w:rsid w:val="00356A3E"/>
    <w:rsid w:val="003E3016"/>
    <w:rsid w:val="003E64CC"/>
    <w:rsid w:val="003E6F89"/>
    <w:rsid w:val="00400557"/>
    <w:rsid w:val="0040407D"/>
    <w:rsid w:val="00421067"/>
    <w:rsid w:val="00426FA5"/>
    <w:rsid w:val="00436571"/>
    <w:rsid w:val="004842E3"/>
    <w:rsid w:val="00485FF8"/>
    <w:rsid w:val="00492850"/>
    <w:rsid w:val="00492BEF"/>
    <w:rsid w:val="0049684D"/>
    <w:rsid w:val="004C381F"/>
    <w:rsid w:val="004D25AE"/>
    <w:rsid w:val="004F2E45"/>
    <w:rsid w:val="00523F50"/>
    <w:rsid w:val="00525E1C"/>
    <w:rsid w:val="005419B2"/>
    <w:rsid w:val="0054486C"/>
    <w:rsid w:val="00552F10"/>
    <w:rsid w:val="005724AF"/>
    <w:rsid w:val="00573205"/>
    <w:rsid w:val="00583959"/>
    <w:rsid w:val="005918CD"/>
    <w:rsid w:val="00597414"/>
    <w:rsid w:val="005A1F50"/>
    <w:rsid w:val="005B4B80"/>
    <w:rsid w:val="005B5C6D"/>
    <w:rsid w:val="005C1E0C"/>
    <w:rsid w:val="005D3D35"/>
    <w:rsid w:val="005F1014"/>
    <w:rsid w:val="00607660"/>
    <w:rsid w:val="006123B1"/>
    <w:rsid w:val="006238D7"/>
    <w:rsid w:val="00631387"/>
    <w:rsid w:val="006336C1"/>
    <w:rsid w:val="00635B30"/>
    <w:rsid w:val="0064265A"/>
    <w:rsid w:val="0064739A"/>
    <w:rsid w:val="0065194F"/>
    <w:rsid w:val="006725CD"/>
    <w:rsid w:val="0067639C"/>
    <w:rsid w:val="006925BC"/>
    <w:rsid w:val="006943B7"/>
    <w:rsid w:val="006B21CD"/>
    <w:rsid w:val="006C3E1C"/>
    <w:rsid w:val="006D2601"/>
    <w:rsid w:val="006D72DF"/>
    <w:rsid w:val="006F68FD"/>
    <w:rsid w:val="00715CA2"/>
    <w:rsid w:val="0073750B"/>
    <w:rsid w:val="00746AD5"/>
    <w:rsid w:val="007523C8"/>
    <w:rsid w:val="007556BA"/>
    <w:rsid w:val="00761565"/>
    <w:rsid w:val="00764EC2"/>
    <w:rsid w:val="007735E9"/>
    <w:rsid w:val="00782B81"/>
    <w:rsid w:val="0079654E"/>
    <w:rsid w:val="007976E2"/>
    <w:rsid w:val="007A2B28"/>
    <w:rsid w:val="007B3B06"/>
    <w:rsid w:val="007E4FC1"/>
    <w:rsid w:val="00800178"/>
    <w:rsid w:val="0081278E"/>
    <w:rsid w:val="00817469"/>
    <w:rsid w:val="00843D4B"/>
    <w:rsid w:val="008440B9"/>
    <w:rsid w:val="008608C2"/>
    <w:rsid w:val="00862786"/>
    <w:rsid w:val="00873FCF"/>
    <w:rsid w:val="00876AE7"/>
    <w:rsid w:val="00881D60"/>
    <w:rsid w:val="008957DC"/>
    <w:rsid w:val="008A1DAA"/>
    <w:rsid w:val="008D0D1B"/>
    <w:rsid w:val="009068CF"/>
    <w:rsid w:val="00913FD9"/>
    <w:rsid w:val="00935651"/>
    <w:rsid w:val="009361E9"/>
    <w:rsid w:val="0093775F"/>
    <w:rsid w:val="00937849"/>
    <w:rsid w:val="00941BC6"/>
    <w:rsid w:val="00952505"/>
    <w:rsid w:val="009731B0"/>
    <w:rsid w:val="00975725"/>
    <w:rsid w:val="00984F32"/>
    <w:rsid w:val="00985AEF"/>
    <w:rsid w:val="009A3481"/>
    <w:rsid w:val="009B0466"/>
    <w:rsid w:val="009B6719"/>
    <w:rsid w:val="009C68FE"/>
    <w:rsid w:val="009D1B4B"/>
    <w:rsid w:val="009F5DDA"/>
    <w:rsid w:val="00A00EC4"/>
    <w:rsid w:val="00A05E93"/>
    <w:rsid w:val="00A1350E"/>
    <w:rsid w:val="00A13B83"/>
    <w:rsid w:val="00A16039"/>
    <w:rsid w:val="00A316B6"/>
    <w:rsid w:val="00A37F5F"/>
    <w:rsid w:val="00A416F6"/>
    <w:rsid w:val="00A73F86"/>
    <w:rsid w:val="00A95512"/>
    <w:rsid w:val="00AB640E"/>
    <w:rsid w:val="00AC0111"/>
    <w:rsid w:val="00AC07BE"/>
    <w:rsid w:val="00AC2854"/>
    <w:rsid w:val="00AF0B05"/>
    <w:rsid w:val="00B05377"/>
    <w:rsid w:val="00B100B0"/>
    <w:rsid w:val="00B16C11"/>
    <w:rsid w:val="00B41D85"/>
    <w:rsid w:val="00B45C5E"/>
    <w:rsid w:val="00B47635"/>
    <w:rsid w:val="00B608CD"/>
    <w:rsid w:val="00B737B1"/>
    <w:rsid w:val="00B95EAD"/>
    <w:rsid w:val="00BC050E"/>
    <w:rsid w:val="00BC532D"/>
    <w:rsid w:val="00BF052D"/>
    <w:rsid w:val="00C006C0"/>
    <w:rsid w:val="00C031E1"/>
    <w:rsid w:val="00C1089B"/>
    <w:rsid w:val="00C1241C"/>
    <w:rsid w:val="00C14C6A"/>
    <w:rsid w:val="00C21092"/>
    <w:rsid w:val="00C23359"/>
    <w:rsid w:val="00C640C1"/>
    <w:rsid w:val="00C653D7"/>
    <w:rsid w:val="00C83256"/>
    <w:rsid w:val="00C848B9"/>
    <w:rsid w:val="00C877E9"/>
    <w:rsid w:val="00C93733"/>
    <w:rsid w:val="00CD02A1"/>
    <w:rsid w:val="00CD1EF9"/>
    <w:rsid w:val="00CD2D36"/>
    <w:rsid w:val="00D04061"/>
    <w:rsid w:val="00D14367"/>
    <w:rsid w:val="00D356BF"/>
    <w:rsid w:val="00D46BDE"/>
    <w:rsid w:val="00D5055D"/>
    <w:rsid w:val="00D520AD"/>
    <w:rsid w:val="00D60026"/>
    <w:rsid w:val="00D62ED6"/>
    <w:rsid w:val="00D721E7"/>
    <w:rsid w:val="00D8236B"/>
    <w:rsid w:val="00D90647"/>
    <w:rsid w:val="00D96742"/>
    <w:rsid w:val="00DA67AE"/>
    <w:rsid w:val="00E0068B"/>
    <w:rsid w:val="00E0163F"/>
    <w:rsid w:val="00E042B5"/>
    <w:rsid w:val="00E1117E"/>
    <w:rsid w:val="00E163B0"/>
    <w:rsid w:val="00E2669A"/>
    <w:rsid w:val="00E26D31"/>
    <w:rsid w:val="00E347B2"/>
    <w:rsid w:val="00E36B96"/>
    <w:rsid w:val="00E47CC3"/>
    <w:rsid w:val="00E52235"/>
    <w:rsid w:val="00E61808"/>
    <w:rsid w:val="00E61D45"/>
    <w:rsid w:val="00E737BB"/>
    <w:rsid w:val="00E91F70"/>
    <w:rsid w:val="00E96270"/>
    <w:rsid w:val="00EB2311"/>
    <w:rsid w:val="00EB2D7D"/>
    <w:rsid w:val="00EB3D4B"/>
    <w:rsid w:val="00EC16FB"/>
    <w:rsid w:val="00ED2673"/>
    <w:rsid w:val="00ED6CA0"/>
    <w:rsid w:val="00F0528E"/>
    <w:rsid w:val="00F07631"/>
    <w:rsid w:val="00F11A5D"/>
    <w:rsid w:val="00F157D1"/>
    <w:rsid w:val="00F32F98"/>
    <w:rsid w:val="00F52040"/>
    <w:rsid w:val="00F6050B"/>
    <w:rsid w:val="00F61102"/>
    <w:rsid w:val="00F8546C"/>
    <w:rsid w:val="00F94F5A"/>
    <w:rsid w:val="00FB6864"/>
    <w:rsid w:val="00FD1715"/>
    <w:rsid w:val="00FD7649"/>
    <w:rsid w:val="00FE2C67"/>
    <w:rsid w:val="00FF0EB5"/>
    <w:rsid w:val="00FF1C9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96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5faaf7a-68f2-49ae-83f3-5370448608ae"/>
    <ds:schemaRef ds:uri="http://schemas.openxmlformats.org/package/2006/metadata/core-properties"/>
    <ds:schemaRef ds:uri="fdb0af59-9df3-4bf8-a896-cd754ed523f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95030C-D586-4031-8A42-96A24D08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2025-02-18T13:50:00Z</cp:lastPrinted>
  <dcterms:created xsi:type="dcterms:W3CDTF">2025-03-04T13:24:00Z</dcterms:created>
  <dcterms:modified xsi:type="dcterms:W3CDTF">2025-03-04T13:24:00Z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