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F974" w14:textId="53317667" w:rsidR="00591A6D" w:rsidRPr="002B59E9" w:rsidRDefault="00591A6D" w:rsidP="002B59E9">
      <w:pPr>
        <w:pStyle w:val="Nagwek2"/>
      </w:pPr>
      <w:r w:rsidRPr="002B59E9">
        <w:t>Warszawa,</w:t>
      </w:r>
      <w:r w:rsidR="002B59E9" w:rsidRPr="002B59E9">
        <w:t xml:space="preserve"> 02.04.2025 r.</w:t>
      </w:r>
    </w:p>
    <w:p w14:paraId="0D56B0CD" w14:textId="77777777" w:rsidR="002B59E9" w:rsidRPr="002B59E9" w:rsidRDefault="007B3B06" w:rsidP="002B59E9">
      <w:pPr>
        <w:pStyle w:val="Nagwek2"/>
        <w:jc w:val="left"/>
      </w:pPr>
      <w:r w:rsidRPr="002B59E9">
        <w:rPr>
          <w:rFonts w:ascii="Calibri" w:hAnsi="Calibri" w:cs="Calibri"/>
          <w:szCs w:val="22"/>
        </w:rPr>
        <w:t>Znak sprawy:</w:t>
      </w:r>
      <w:r w:rsidR="00591A6D" w:rsidRPr="002B59E9">
        <w:rPr>
          <w:rFonts w:ascii="Calibri" w:hAnsi="Calibri" w:cs="Calibri"/>
          <w:szCs w:val="22"/>
        </w:rPr>
        <w:t xml:space="preserve"> </w:t>
      </w:r>
      <w:r w:rsidR="00DB3727" w:rsidRPr="002B59E9">
        <w:t>UD-I-WOR.0003.68.2025.IBS</w:t>
      </w:r>
    </w:p>
    <w:p w14:paraId="28EF88B1" w14:textId="21656AB0" w:rsidR="00591A6D" w:rsidRDefault="002B59E9" w:rsidP="002B59E9">
      <w:pPr>
        <w:pStyle w:val="Nagwek2"/>
        <w:jc w:val="left"/>
      </w:pPr>
      <w:r>
        <w:tab/>
      </w:r>
      <w:r w:rsidR="003471F2" w:rsidRPr="002B59E9">
        <w:t>(3</w:t>
      </w:r>
      <w:r w:rsidR="00591A6D" w:rsidRPr="002B59E9">
        <w:t>.KKA)</w:t>
      </w:r>
    </w:p>
    <w:p w14:paraId="3DD1A68B" w14:textId="77777777" w:rsidR="002B59E9" w:rsidRDefault="002B59E9" w:rsidP="002B59E9">
      <w:pPr>
        <w:tabs>
          <w:tab w:val="left" w:pos="5670"/>
        </w:tabs>
        <w:spacing w:after="0" w:line="240" w:lineRule="auto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05BA5F6E" w14:textId="2EEEF18C" w:rsidR="00492BEF" w:rsidRDefault="002B59E9" w:rsidP="002B59E9">
      <w:pPr>
        <w:tabs>
          <w:tab w:val="left" w:pos="5670"/>
        </w:tabs>
        <w:spacing w:after="0" w:line="240" w:lineRule="auto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ab/>
      </w:r>
      <w:r w:rsidR="009B0466">
        <w:rPr>
          <w:rFonts w:ascii="Calibri" w:hAnsi="Calibri" w:cs="Tahoma"/>
          <w:b/>
          <w:bCs/>
          <w:color w:val="000000"/>
          <w:szCs w:val="22"/>
          <w:lang w:bidi="pl-PL"/>
        </w:rPr>
        <w:t>Pan</w:t>
      </w:r>
      <w:bookmarkStart w:id="0" w:name="_GoBack"/>
      <w:bookmarkEnd w:id="0"/>
    </w:p>
    <w:p w14:paraId="2675118A" w14:textId="405D02C3" w:rsidR="00597414" w:rsidRPr="00975725" w:rsidRDefault="00D25B30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Calibri"/>
          <w:b/>
          <w:bCs/>
          <w:color w:val="000000" w:themeColor="text1"/>
          <w:szCs w:val="22"/>
          <w:lang w:bidi="pl-PL"/>
        </w:rPr>
      </w:pPr>
      <w:r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>M</w:t>
      </w:r>
      <w:r w:rsidR="00DB3727"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 xml:space="preserve">aksymilian </w:t>
      </w:r>
      <w:proofErr w:type="spellStart"/>
      <w:r w:rsidR="00DB3727"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>Ciszkowski</w:t>
      </w:r>
      <w:proofErr w:type="spellEnd"/>
    </w:p>
    <w:p w14:paraId="742EA2D6" w14:textId="4B3FBD51" w:rsidR="00597414" w:rsidRPr="00E2669A" w:rsidRDefault="005B138A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Radn</w:t>
      </w:r>
      <w:r w:rsidR="00DB3727">
        <w:rPr>
          <w:rFonts w:ascii="Calibri" w:hAnsi="Calibri" w:cs="Tahoma"/>
          <w:b/>
          <w:bCs/>
          <w:color w:val="000000"/>
          <w:szCs w:val="22"/>
          <w:lang w:bidi="pl-PL"/>
        </w:rPr>
        <w:t>y</w:t>
      </w:r>
      <w:r w:rsidR="009B0466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Dzielnicy Bemowo</w:t>
      </w:r>
    </w:p>
    <w:p w14:paraId="3E4AA099" w14:textId="674EBB64" w:rsidR="00DB3727" w:rsidRDefault="009B0466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4DF7494C" w14:textId="77777777" w:rsidR="002B59E9" w:rsidRDefault="00DB3727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Pan</w:t>
      </w:r>
    </w:p>
    <w:p w14:paraId="5500BDFD" w14:textId="4FC83071" w:rsidR="00DB3727" w:rsidRDefault="00DB3727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Piotr Kaczmarek</w:t>
      </w:r>
    </w:p>
    <w:p w14:paraId="79B9F3C1" w14:textId="341CA645" w:rsidR="00DB3727" w:rsidRPr="00E2669A" w:rsidRDefault="00DB3727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Radny Dzielnicy Bemowo</w:t>
      </w:r>
    </w:p>
    <w:p w14:paraId="1053CBB1" w14:textId="22C3D82E" w:rsidR="00DB3727" w:rsidRDefault="00DB3727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2663D729" w14:textId="4E4921F2" w:rsidR="00DB3727" w:rsidRDefault="00975725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Cs/>
          <w:color w:val="000000"/>
          <w:szCs w:val="22"/>
          <w:lang w:bidi="pl-PL"/>
        </w:rPr>
      </w:pPr>
      <w:r w:rsidRPr="00975725">
        <w:rPr>
          <w:rFonts w:ascii="Calibri" w:hAnsi="Calibri" w:cs="Tahoma"/>
          <w:bCs/>
          <w:color w:val="000000"/>
          <w:szCs w:val="22"/>
          <w:lang w:bidi="pl-PL"/>
        </w:rPr>
        <w:t>za pośrednictwem</w:t>
      </w:r>
    </w:p>
    <w:p w14:paraId="30653857" w14:textId="77777777" w:rsidR="002B59E9" w:rsidRDefault="00F94F5A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Pana</w:t>
      </w:r>
    </w:p>
    <w:p w14:paraId="23AF4406" w14:textId="362F2245" w:rsidR="00F94F5A" w:rsidRPr="00DA67AE" w:rsidRDefault="00F94F5A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Jarosława Dąbrowskiego</w:t>
      </w:r>
    </w:p>
    <w:p w14:paraId="092564E1" w14:textId="4942818A" w:rsidR="00975725" w:rsidRPr="00DA67AE" w:rsidRDefault="00D46BDE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Przewodniczą</w:t>
      </w:r>
      <w:r w:rsidR="00975725" w:rsidRPr="00DA67AE">
        <w:rPr>
          <w:rFonts w:ascii="Calibri" w:hAnsi="Calibri" w:cs="Tahoma"/>
          <w:b/>
          <w:bCs/>
          <w:color w:val="000000"/>
          <w:szCs w:val="22"/>
          <w:lang w:bidi="pl-PL"/>
        </w:rPr>
        <w:t>cego Rady</w:t>
      </w:r>
    </w:p>
    <w:p w14:paraId="131623BB" w14:textId="1770681F" w:rsidR="00975725" w:rsidRPr="00DA67AE" w:rsidRDefault="00975725" w:rsidP="002B59E9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Dzielnicy Bemowo</w:t>
      </w:r>
    </w:p>
    <w:p w14:paraId="54CDA5D7" w14:textId="4E5730B2" w:rsidR="00975725" w:rsidRPr="00DA67AE" w:rsidRDefault="00975725" w:rsidP="002B59E9">
      <w:pPr>
        <w:tabs>
          <w:tab w:val="left" w:pos="5670"/>
        </w:tabs>
        <w:spacing w:after="0" w:line="240" w:lineRule="auto"/>
        <w:ind w:left="5664"/>
        <w:rPr>
          <w:b/>
          <w:szCs w:val="22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0A01E4FC" w14:textId="77777777" w:rsidR="002B59E9" w:rsidRDefault="002B59E9" w:rsidP="00417B24">
      <w:pPr>
        <w:spacing w:after="0"/>
        <w:jc w:val="both"/>
        <w:rPr>
          <w:rFonts w:ascii="Calibri" w:hAnsi="Calibri" w:cs="Calibri"/>
          <w:b/>
          <w:szCs w:val="22"/>
        </w:rPr>
      </w:pPr>
    </w:p>
    <w:p w14:paraId="71240FF4" w14:textId="01F408CA" w:rsidR="00FF72CC" w:rsidRDefault="007B3B06" w:rsidP="00417B24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Dotyczy: </w:t>
      </w:r>
      <w:r w:rsidR="003471F2">
        <w:rPr>
          <w:rFonts w:ascii="Calibri" w:hAnsi="Calibri" w:cs="Calibri"/>
          <w:szCs w:val="22"/>
        </w:rPr>
        <w:t>interpelacji nr 4</w:t>
      </w:r>
      <w:r w:rsidR="00DB3727">
        <w:rPr>
          <w:rFonts w:ascii="Calibri" w:hAnsi="Calibri" w:cs="Calibri"/>
          <w:szCs w:val="22"/>
        </w:rPr>
        <w:t>64</w:t>
      </w:r>
      <w:r w:rsidR="00FF72CC">
        <w:rPr>
          <w:rFonts w:ascii="Calibri" w:hAnsi="Calibri" w:cs="Calibri"/>
          <w:szCs w:val="22"/>
        </w:rPr>
        <w:t>.</w:t>
      </w:r>
    </w:p>
    <w:p w14:paraId="06E1AE36" w14:textId="77777777" w:rsidR="009D1B4B" w:rsidRPr="009D1B4B" w:rsidRDefault="009D1B4B" w:rsidP="00417B24">
      <w:pPr>
        <w:spacing w:before="240"/>
        <w:jc w:val="both"/>
        <w:rPr>
          <w:rFonts w:ascii="Calibri" w:hAnsi="Calibri" w:cs="Calibri"/>
          <w:szCs w:val="22"/>
        </w:rPr>
      </w:pPr>
    </w:p>
    <w:p w14:paraId="0DCD4F83" w14:textId="5FF2B897" w:rsidR="00AF1BC4" w:rsidRPr="00F004E7" w:rsidRDefault="0097291B" w:rsidP="00AF1BC4">
      <w:r>
        <w:rPr>
          <w:rFonts w:ascii="Calibri" w:hAnsi="Calibri" w:cs="Calibri"/>
          <w:szCs w:val="22"/>
        </w:rPr>
        <w:t xml:space="preserve">W związku ze złożoną </w:t>
      </w:r>
      <w:r w:rsidR="00F94F5A">
        <w:rPr>
          <w:rFonts w:ascii="Calibri" w:hAnsi="Calibri" w:cs="Calibri"/>
          <w:b/>
          <w:szCs w:val="22"/>
        </w:rPr>
        <w:t>interpelacj</w:t>
      </w:r>
      <w:r>
        <w:rPr>
          <w:rFonts w:ascii="Calibri" w:hAnsi="Calibri" w:cs="Calibri"/>
          <w:b/>
          <w:szCs w:val="22"/>
        </w:rPr>
        <w:t>ą</w:t>
      </w:r>
      <w:r w:rsidR="003471F2">
        <w:rPr>
          <w:rFonts w:ascii="Calibri" w:hAnsi="Calibri" w:cs="Calibri"/>
          <w:b/>
          <w:szCs w:val="22"/>
        </w:rPr>
        <w:t xml:space="preserve"> nr</w:t>
      </w:r>
      <w:r w:rsidR="00D25B30">
        <w:rPr>
          <w:rFonts w:ascii="Calibri" w:hAnsi="Calibri" w:cs="Calibri"/>
          <w:b/>
          <w:szCs w:val="22"/>
        </w:rPr>
        <w:t xml:space="preserve"> 4</w:t>
      </w:r>
      <w:r w:rsidR="00DB3727">
        <w:rPr>
          <w:rFonts w:ascii="Calibri" w:hAnsi="Calibri" w:cs="Calibri"/>
          <w:b/>
          <w:szCs w:val="22"/>
        </w:rPr>
        <w:t>64</w:t>
      </w:r>
      <w:r w:rsidR="00D25B30">
        <w:rPr>
          <w:rFonts w:ascii="Calibri" w:hAnsi="Calibri" w:cs="Calibri"/>
          <w:b/>
          <w:szCs w:val="22"/>
        </w:rPr>
        <w:t xml:space="preserve"> </w:t>
      </w:r>
      <w:r w:rsidR="00F004E7">
        <w:rPr>
          <w:iCs/>
        </w:rPr>
        <w:t xml:space="preserve">dotyczącą </w:t>
      </w:r>
      <w:r w:rsidR="00DB3727">
        <w:rPr>
          <w:iCs/>
        </w:rPr>
        <w:t>remontu ul</w:t>
      </w:r>
      <w:r w:rsidR="002479F8">
        <w:rPr>
          <w:iCs/>
        </w:rPr>
        <w:t xml:space="preserve">. </w:t>
      </w:r>
      <w:r w:rsidR="00DB3727">
        <w:rPr>
          <w:iCs/>
        </w:rPr>
        <w:t>Bolimowskiej</w:t>
      </w:r>
      <w:r w:rsidR="002479F8">
        <w:rPr>
          <w:iCs/>
        </w:rPr>
        <w:t xml:space="preserve"> </w:t>
      </w:r>
      <w:r w:rsidR="00F94F5A">
        <w:rPr>
          <w:rFonts w:ascii="Calibri" w:hAnsi="Calibri" w:cs="Calibri"/>
          <w:szCs w:val="22"/>
        </w:rPr>
        <w:t xml:space="preserve">informuję, </w:t>
      </w:r>
      <w:r w:rsidR="00C579CD">
        <w:rPr>
          <w:rFonts w:ascii="Calibri" w:hAnsi="Calibri" w:cs="Calibri"/>
          <w:szCs w:val="22"/>
        </w:rPr>
        <w:t xml:space="preserve">że </w:t>
      </w:r>
      <w:r w:rsidR="002479F8">
        <w:rPr>
          <w:rFonts w:ascii="Calibri" w:hAnsi="Calibri" w:cs="Calibri"/>
          <w:szCs w:val="22"/>
        </w:rPr>
        <w:t>Zarząd Dróg Miejskich podejmie się re</w:t>
      </w:r>
      <w:r w:rsidR="00580C69">
        <w:rPr>
          <w:rFonts w:ascii="Calibri" w:hAnsi="Calibri" w:cs="Calibri"/>
          <w:szCs w:val="22"/>
        </w:rPr>
        <w:t>alizacji</w:t>
      </w:r>
      <w:r w:rsidR="002479F8">
        <w:rPr>
          <w:rFonts w:ascii="Calibri" w:hAnsi="Calibri" w:cs="Calibri"/>
          <w:szCs w:val="22"/>
        </w:rPr>
        <w:t xml:space="preserve"> </w:t>
      </w:r>
      <w:r w:rsidR="00D26658">
        <w:rPr>
          <w:rFonts w:ascii="Calibri" w:hAnsi="Calibri" w:cs="Calibri"/>
          <w:szCs w:val="22"/>
        </w:rPr>
        <w:t xml:space="preserve">jej </w:t>
      </w:r>
      <w:r w:rsidR="00AF1BC4">
        <w:rPr>
          <w:rFonts w:ascii="Calibri" w:hAnsi="Calibri" w:cs="Calibri"/>
          <w:szCs w:val="22"/>
        </w:rPr>
        <w:t xml:space="preserve">przebudowy na odcinku </w:t>
      </w:r>
      <w:r w:rsidR="00AF1BC4">
        <w:rPr>
          <w:iCs/>
        </w:rPr>
        <w:t xml:space="preserve">ul. A. Kocjana </w:t>
      </w:r>
      <w:r w:rsidR="00580C69">
        <w:rPr>
          <w:iCs/>
        </w:rPr>
        <w:t>-</w:t>
      </w:r>
      <w:r w:rsidR="00AF1BC4">
        <w:rPr>
          <w:iCs/>
        </w:rPr>
        <w:t xml:space="preserve"> ul. H. „Hubala” Dobrzańskiego. Aktualnie ZDM jest na etapie kompl</w:t>
      </w:r>
      <w:r w:rsidR="00580C69">
        <w:rPr>
          <w:iCs/>
        </w:rPr>
        <w:t>etowania</w:t>
      </w:r>
      <w:r w:rsidR="00AF1BC4">
        <w:rPr>
          <w:iCs/>
        </w:rPr>
        <w:t xml:space="preserve"> dokumentacji pr</w:t>
      </w:r>
      <w:r w:rsidR="00580C69">
        <w:rPr>
          <w:iCs/>
        </w:rPr>
        <w:t>zetargowej</w:t>
      </w:r>
      <w:r w:rsidR="00AF1BC4">
        <w:rPr>
          <w:iCs/>
        </w:rPr>
        <w:t>.</w:t>
      </w:r>
      <w:r w:rsidR="001456B1">
        <w:rPr>
          <w:iCs/>
        </w:rPr>
        <w:t xml:space="preserve"> Realizacja</w:t>
      </w:r>
      <w:r w:rsidR="008C5E0D">
        <w:rPr>
          <w:iCs/>
        </w:rPr>
        <w:t xml:space="preserve"> ww. remontu </w:t>
      </w:r>
      <w:r w:rsidR="001456B1">
        <w:rPr>
          <w:iCs/>
        </w:rPr>
        <w:t xml:space="preserve">planowana </w:t>
      </w:r>
      <w:r w:rsidR="008C5E0D">
        <w:rPr>
          <w:iCs/>
        </w:rPr>
        <w:t xml:space="preserve">jest </w:t>
      </w:r>
      <w:r w:rsidR="001456B1">
        <w:rPr>
          <w:iCs/>
        </w:rPr>
        <w:t>na ten rok.</w:t>
      </w:r>
    </w:p>
    <w:p w14:paraId="7E3B58B5" w14:textId="2E70DBFD" w:rsidR="009D1B4B" w:rsidRPr="009D1B4B" w:rsidRDefault="009D1B4B" w:rsidP="00417B24">
      <w:pPr>
        <w:spacing w:after="0"/>
        <w:rPr>
          <w:rFonts w:ascii="Calibri" w:hAnsi="Calibri" w:cs="Calibri"/>
          <w:szCs w:val="22"/>
        </w:rPr>
      </w:pPr>
      <w:r w:rsidRPr="009D1B4B">
        <w:rPr>
          <w:rFonts w:ascii="Calibri" w:hAnsi="Calibri" w:cs="Arial"/>
          <w:b/>
        </w:rPr>
        <w:t xml:space="preserve">Osoba do kontaktu: </w:t>
      </w:r>
      <w:r w:rsidRPr="009D1B4B">
        <w:rPr>
          <w:rFonts w:ascii="Calibri" w:hAnsi="Calibri" w:cs="Arial"/>
        </w:rPr>
        <w:t>Karolina Kaczyńska, e-mail: kkaczynska@um.warszawa.pl, telefon: 22 44 37 653,</w:t>
      </w:r>
    </w:p>
    <w:p w14:paraId="4BDF6B42" w14:textId="243DC5C7" w:rsidR="002B59E9" w:rsidRDefault="009D1B4B" w:rsidP="00417B24">
      <w:pPr>
        <w:spacing w:after="0"/>
        <w:jc w:val="both"/>
        <w:rPr>
          <w:rFonts w:ascii="Calibri" w:hAnsi="Calibri" w:cs="Arial"/>
        </w:rPr>
      </w:pPr>
      <w:r w:rsidRPr="009D1B4B">
        <w:rPr>
          <w:rFonts w:ascii="Calibri" w:hAnsi="Calibri" w:cs="Arial"/>
        </w:rPr>
        <w:t>adres do korespondencji: ul. Powstańców Śląskich 70, 01-381 Warszawa</w:t>
      </w:r>
      <w:r w:rsidR="005B4B80" w:rsidRPr="009D1B4B">
        <w:rPr>
          <w:rFonts w:ascii="Calibri" w:hAnsi="Calibri" w:cs="Arial"/>
        </w:rPr>
        <w:t>.</w:t>
      </w:r>
    </w:p>
    <w:p w14:paraId="70D91617" w14:textId="77777777" w:rsidR="002B59E9" w:rsidRDefault="002B59E9" w:rsidP="00417B24">
      <w:pPr>
        <w:spacing w:after="0"/>
        <w:jc w:val="both"/>
        <w:rPr>
          <w:rFonts w:ascii="Calibri" w:hAnsi="Calibri" w:cs="Arial"/>
        </w:rPr>
      </w:pPr>
    </w:p>
    <w:p w14:paraId="59125485" w14:textId="77777777" w:rsidR="002B59E9" w:rsidRDefault="002B59E9" w:rsidP="00417B24">
      <w:pPr>
        <w:spacing w:after="0"/>
        <w:jc w:val="both"/>
        <w:rPr>
          <w:rFonts w:ascii="Calibri" w:hAnsi="Calibri" w:cs="Arial"/>
        </w:rPr>
      </w:pPr>
    </w:p>
    <w:p w14:paraId="04D8A82B" w14:textId="1DF03C15" w:rsidR="002B59E9" w:rsidRPr="006B319D" w:rsidRDefault="002B59E9" w:rsidP="002B59E9">
      <w:pPr>
        <w:ind w:left="4956" w:firstLine="708"/>
        <w:rPr>
          <w:szCs w:val="22"/>
        </w:rPr>
      </w:pPr>
      <w:bookmarkStart w:id="1" w:name="_Hlk176860179"/>
      <w:r w:rsidRPr="006B319D">
        <w:rPr>
          <w:szCs w:val="22"/>
        </w:rPr>
        <w:t>ZASTĘPCA BURMISTRZA</w:t>
      </w:r>
    </w:p>
    <w:p w14:paraId="60AFE062" w14:textId="0A529A25" w:rsidR="002B59E9" w:rsidRPr="006B319D" w:rsidRDefault="002B59E9" w:rsidP="002B59E9">
      <w:pPr>
        <w:ind w:left="4248" w:firstLine="708"/>
        <w:rPr>
          <w:i/>
          <w:szCs w:val="22"/>
        </w:rPr>
      </w:pPr>
      <w:r w:rsidRPr="006B319D">
        <w:rPr>
          <w:szCs w:val="22"/>
        </w:rPr>
        <w:t>DZIELNICY BEMOWO M.ST. WARSZAWY</w:t>
      </w:r>
    </w:p>
    <w:p w14:paraId="564007A3" w14:textId="77777777" w:rsidR="002B59E9" w:rsidRDefault="002B59E9" w:rsidP="002B59E9">
      <w:pPr>
        <w:ind w:left="5664"/>
        <w:rPr>
          <w:i/>
          <w:szCs w:val="22"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Maciej Wójtowicz</w:t>
      </w:r>
    </w:p>
    <w:bookmarkEnd w:id="1"/>
    <w:sectPr w:rsidR="002B59E9" w:rsidSect="00E111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EDB3" w14:textId="77777777" w:rsidR="00B07545" w:rsidRDefault="00B07545" w:rsidP="0054486C">
      <w:pPr>
        <w:spacing w:after="0" w:line="240" w:lineRule="auto"/>
      </w:pPr>
      <w:r>
        <w:separator/>
      </w:r>
    </w:p>
  </w:endnote>
  <w:endnote w:type="continuationSeparator" w:id="0">
    <w:p w14:paraId="7A666A5A" w14:textId="77777777" w:rsidR="00B07545" w:rsidRDefault="00B0754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2935" w14:textId="77777777" w:rsidR="001B08A1" w:rsidRDefault="001B0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CE" w14:textId="654E61B2" w:rsidR="00F50411" w:rsidRDefault="002B59E9">
    <w:pPr>
      <w:pStyle w:val="Stopka"/>
      <w:jc w:val="right"/>
    </w:pPr>
  </w:p>
  <w:p w14:paraId="41889ACF" w14:textId="77777777" w:rsidR="00CA123E" w:rsidRDefault="002B59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E753" w14:textId="77777777" w:rsidR="001B08A1" w:rsidRDefault="001B0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530B0" w14:textId="77777777" w:rsidR="00B07545" w:rsidRDefault="00B07545" w:rsidP="0054486C">
      <w:pPr>
        <w:spacing w:after="0" w:line="240" w:lineRule="auto"/>
      </w:pPr>
      <w:r>
        <w:separator/>
      </w:r>
    </w:p>
  </w:footnote>
  <w:footnote w:type="continuationSeparator" w:id="0">
    <w:p w14:paraId="2914C051" w14:textId="77777777" w:rsidR="00B07545" w:rsidRDefault="00B0754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88035" w14:textId="77777777" w:rsidR="001B08A1" w:rsidRDefault="001B0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171E" w14:textId="77777777" w:rsidR="001B08A1" w:rsidRDefault="001B08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47529964" w:rsidR="00BD3DE7" w:rsidRPr="006336C1" w:rsidRDefault="006B21CD" w:rsidP="001B08A1">
    <w:pPr>
      <w:pStyle w:val="Nagwek"/>
      <w:ind w:left="-340"/>
    </w:pPr>
    <w:r>
      <w:rPr>
        <w:noProof/>
      </w:rPr>
      <w:drawing>
        <wp:inline distT="0" distB="0" distL="0" distR="0" wp14:anchorId="029E75DF" wp14:editId="141CA290">
          <wp:extent cx="5760720" cy="1036955"/>
          <wp:effectExtent l="0" t="0" r="0" b="0"/>
          <wp:docPr id="44" name="Obraz 44" descr="Zastępca Burmistrza Dzielnicy Bemowo Miasta Stołecznego Warszawy, ul. Powstańców Śląskich 70, 01-381 Warszawa, tel. 22 443 75 53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astępca Burmistrza Dzielnicy Bemowo Miasta Stołecznego Warszawy, ul. Powstańców Śląskich 70, 01-381 Warszawa, tel. 22 443 75 53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CC3"/>
    <w:multiLevelType w:val="hybridMultilevel"/>
    <w:tmpl w:val="D3CCE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7CB19D2"/>
    <w:multiLevelType w:val="hybridMultilevel"/>
    <w:tmpl w:val="196219FE"/>
    <w:lvl w:ilvl="0" w:tplc="6A82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42B0"/>
    <w:multiLevelType w:val="hybridMultilevel"/>
    <w:tmpl w:val="0F8CE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41660"/>
    <w:rsid w:val="0005117B"/>
    <w:rsid w:val="00057D0B"/>
    <w:rsid w:val="000642B5"/>
    <w:rsid w:val="00067479"/>
    <w:rsid w:val="000C4358"/>
    <w:rsid w:val="000C47D4"/>
    <w:rsid w:val="000E0F8C"/>
    <w:rsid w:val="000E4923"/>
    <w:rsid w:val="000E7F22"/>
    <w:rsid w:val="000F6022"/>
    <w:rsid w:val="00102A59"/>
    <w:rsid w:val="00102AA9"/>
    <w:rsid w:val="0010505D"/>
    <w:rsid w:val="00125095"/>
    <w:rsid w:val="001250F1"/>
    <w:rsid w:val="001456B1"/>
    <w:rsid w:val="00154806"/>
    <w:rsid w:val="00166216"/>
    <w:rsid w:val="00193618"/>
    <w:rsid w:val="001966CA"/>
    <w:rsid w:val="001A563C"/>
    <w:rsid w:val="001B08A1"/>
    <w:rsid w:val="001F4E22"/>
    <w:rsid w:val="0024014F"/>
    <w:rsid w:val="002479F8"/>
    <w:rsid w:val="0025769B"/>
    <w:rsid w:val="00264431"/>
    <w:rsid w:val="0027476C"/>
    <w:rsid w:val="00291161"/>
    <w:rsid w:val="002B59E9"/>
    <w:rsid w:val="002C4147"/>
    <w:rsid w:val="002E7FB5"/>
    <w:rsid w:val="00320575"/>
    <w:rsid w:val="0034327B"/>
    <w:rsid w:val="003471F2"/>
    <w:rsid w:val="00352961"/>
    <w:rsid w:val="00353847"/>
    <w:rsid w:val="00356A3E"/>
    <w:rsid w:val="003763EB"/>
    <w:rsid w:val="003E3016"/>
    <w:rsid w:val="003E64CC"/>
    <w:rsid w:val="003E6F89"/>
    <w:rsid w:val="00400557"/>
    <w:rsid w:val="00417B24"/>
    <w:rsid w:val="00421067"/>
    <w:rsid w:val="00436571"/>
    <w:rsid w:val="0045254D"/>
    <w:rsid w:val="00463954"/>
    <w:rsid w:val="00480C1B"/>
    <w:rsid w:val="004842E3"/>
    <w:rsid w:val="00485FF8"/>
    <w:rsid w:val="00492850"/>
    <w:rsid w:val="00492BEF"/>
    <w:rsid w:val="0049684D"/>
    <w:rsid w:val="004C381F"/>
    <w:rsid w:val="004D25AE"/>
    <w:rsid w:val="004F2E45"/>
    <w:rsid w:val="00523F50"/>
    <w:rsid w:val="005419B2"/>
    <w:rsid w:val="0054486C"/>
    <w:rsid w:val="0056253F"/>
    <w:rsid w:val="005724AF"/>
    <w:rsid w:val="00573205"/>
    <w:rsid w:val="00580C69"/>
    <w:rsid w:val="00583959"/>
    <w:rsid w:val="005918CD"/>
    <w:rsid w:val="00591A6D"/>
    <w:rsid w:val="00597414"/>
    <w:rsid w:val="005A1F50"/>
    <w:rsid w:val="005B138A"/>
    <w:rsid w:val="005B4B80"/>
    <w:rsid w:val="005B5C6D"/>
    <w:rsid w:val="005C1E0C"/>
    <w:rsid w:val="005D3D35"/>
    <w:rsid w:val="005F1014"/>
    <w:rsid w:val="00607660"/>
    <w:rsid w:val="006123B1"/>
    <w:rsid w:val="006238D7"/>
    <w:rsid w:val="00631387"/>
    <w:rsid w:val="006336C1"/>
    <w:rsid w:val="0064739A"/>
    <w:rsid w:val="0065194F"/>
    <w:rsid w:val="006725CD"/>
    <w:rsid w:val="0067639C"/>
    <w:rsid w:val="006943B7"/>
    <w:rsid w:val="006B21CD"/>
    <w:rsid w:val="006C3E1C"/>
    <w:rsid w:val="006D2601"/>
    <w:rsid w:val="006D72DF"/>
    <w:rsid w:val="006F68FD"/>
    <w:rsid w:val="00715CA2"/>
    <w:rsid w:val="00764EC2"/>
    <w:rsid w:val="0079654E"/>
    <w:rsid w:val="007976E2"/>
    <w:rsid w:val="007A2B28"/>
    <w:rsid w:val="007B3B06"/>
    <w:rsid w:val="007E4FC1"/>
    <w:rsid w:val="00817469"/>
    <w:rsid w:val="00843D4B"/>
    <w:rsid w:val="008440B9"/>
    <w:rsid w:val="008608C2"/>
    <w:rsid w:val="008A1DAA"/>
    <w:rsid w:val="008C5E0D"/>
    <w:rsid w:val="008D0D1B"/>
    <w:rsid w:val="008F4381"/>
    <w:rsid w:val="009068CF"/>
    <w:rsid w:val="00935651"/>
    <w:rsid w:val="0093775F"/>
    <w:rsid w:val="00937849"/>
    <w:rsid w:val="0095408E"/>
    <w:rsid w:val="0097291B"/>
    <w:rsid w:val="009731B0"/>
    <w:rsid w:val="00975725"/>
    <w:rsid w:val="00984F32"/>
    <w:rsid w:val="00985AEF"/>
    <w:rsid w:val="009A3481"/>
    <w:rsid w:val="009B0466"/>
    <w:rsid w:val="009B6719"/>
    <w:rsid w:val="009C68FE"/>
    <w:rsid w:val="009D1B4B"/>
    <w:rsid w:val="009F5DDA"/>
    <w:rsid w:val="00A00EC4"/>
    <w:rsid w:val="00A10E4B"/>
    <w:rsid w:val="00A1350E"/>
    <w:rsid w:val="00A13B83"/>
    <w:rsid w:val="00A316B6"/>
    <w:rsid w:val="00A33F39"/>
    <w:rsid w:val="00A37F5F"/>
    <w:rsid w:val="00A416F6"/>
    <w:rsid w:val="00A73F86"/>
    <w:rsid w:val="00A95512"/>
    <w:rsid w:val="00AB640E"/>
    <w:rsid w:val="00AC07BE"/>
    <w:rsid w:val="00AC2854"/>
    <w:rsid w:val="00AF1BC4"/>
    <w:rsid w:val="00B05377"/>
    <w:rsid w:val="00B07545"/>
    <w:rsid w:val="00B100B0"/>
    <w:rsid w:val="00B16C11"/>
    <w:rsid w:val="00B21795"/>
    <w:rsid w:val="00B41D85"/>
    <w:rsid w:val="00B45C5E"/>
    <w:rsid w:val="00B47635"/>
    <w:rsid w:val="00B61EDD"/>
    <w:rsid w:val="00B61F02"/>
    <w:rsid w:val="00B649AC"/>
    <w:rsid w:val="00B71EFD"/>
    <w:rsid w:val="00B737B1"/>
    <w:rsid w:val="00BC050E"/>
    <w:rsid w:val="00BF052D"/>
    <w:rsid w:val="00C006C0"/>
    <w:rsid w:val="00C031E1"/>
    <w:rsid w:val="00C1089B"/>
    <w:rsid w:val="00C1241C"/>
    <w:rsid w:val="00C14C6A"/>
    <w:rsid w:val="00C21092"/>
    <w:rsid w:val="00C23359"/>
    <w:rsid w:val="00C579CD"/>
    <w:rsid w:val="00C640C1"/>
    <w:rsid w:val="00C653D7"/>
    <w:rsid w:val="00C848B9"/>
    <w:rsid w:val="00C877E9"/>
    <w:rsid w:val="00C93733"/>
    <w:rsid w:val="00CD02A1"/>
    <w:rsid w:val="00CD2D36"/>
    <w:rsid w:val="00D07A05"/>
    <w:rsid w:val="00D14367"/>
    <w:rsid w:val="00D25B30"/>
    <w:rsid w:val="00D26658"/>
    <w:rsid w:val="00D356BF"/>
    <w:rsid w:val="00D46BDE"/>
    <w:rsid w:val="00D5055D"/>
    <w:rsid w:val="00D60026"/>
    <w:rsid w:val="00D90647"/>
    <w:rsid w:val="00D942A9"/>
    <w:rsid w:val="00D96742"/>
    <w:rsid w:val="00DA67AE"/>
    <w:rsid w:val="00DB3727"/>
    <w:rsid w:val="00DD7200"/>
    <w:rsid w:val="00E0163F"/>
    <w:rsid w:val="00E042B5"/>
    <w:rsid w:val="00E1117E"/>
    <w:rsid w:val="00E163B0"/>
    <w:rsid w:val="00E2669A"/>
    <w:rsid w:val="00E26D31"/>
    <w:rsid w:val="00E52235"/>
    <w:rsid w:val="00E61D45"/>
    <w:rsid w:val="00E62BA8"/>
    <w:rsid w:val="00E737BB"/>
    <w:rsid w:val="00E91F70"/>
    <w:rsid w:val="00E96270"/>
    <w:rsid w:val="00EA5942"/>
    <w:rsid w:val="00EB2311"/>
    <w:rsid w:val="00EB2D7D"/>
    <w:rsid w:val="00EB3D4B"/>
    <w:rsid w:val="00EC16FB"/>
    <w:rsid w:val="00EC4353"/>
    <w:rsid w:val="00ED2673"/>
    <w:rsid w:val="00ED689A"/>
    <w:rsid w:val="00ED6CA0"/>
    <w:rsid w:val="00F004E7"/>
    <w:rsid w:val="00F0528E"/>
    <w:rsid w:val="00F11A5D"/>
    <w:rsid w:val="00F31BA5"/>
    <w:rsid w:val="00F32F98"/>
    <w:rsid w:val="00F52040"/>
    <w:rsid w:val="00F6050B"/>
    <w:rsid w:val="00F61102"/>
    <w:rsid w:val="00F8546C"/>
    <w:rsid w:val="00F94F5A"/>
    <w:rsid w:val="00FB6864"/>
    <w:rsid w:val="00FD1715"/>
    <w:rsid w:val="00FD7649"/>
    <w:rsid w:val="00FE2C67"/>
    <w:rsid w:val="00FF0EB5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B59E9"/>
    <w:pPr>
      <w:tabs>
        <w:tab w:val="left" w:pos="1276"/>
      </w:tabs>
      <w:spacing w:after="0"/>
      <w:jc w:val="right"/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59E9"/>
    <w:rPr>
      <w:rFonts w:eastAsia="Times New Roman" w:cs="Times New Roman"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9674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A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A05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A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A05"/>
    <w:rPr>
      <w:rFonts w:eastAsia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9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9F8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5030C-D586-4031-8A42-96A24D08C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fdb0af59-9df3-4bf8-a896-cd754ed523f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5faaf7a-68f2-49ae-83f3-5370448608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2025-03-12T09:09:00Z</cp:lastPrinted>
  <dcterms:created xsi:type="dcterms:W3CDTF">2025-04-07T12:00:00Z</dcterms:created>
  <dcterms:modified xsi:type="dcterms:W3CDTF">2025-04-07T12:00:00Z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