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F974" w14:textId="5F56E2A6" w:rsidR="00591A6D" w:rsidRDefault="00591A6D" w:rsidP="00417B24">
      <w:pPr>
        <w:pStyle w:val="Nagwek2"/>
        <w:spacing w:after="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 w:val="0"/>
          <w:szCs w:val="22"/>
        </w:rPr>
        <w:t xml:space="preserve">                                                                </w:t>
      </w:r>
      <w:r w:rsidR="005C653F">
        <w:rPr>
          <w:rFonts w:ascii="Calibri" w:hAnsi="Calibri" w:cs="Calibri"/>
          <w:b w:val="0"/>
          <w:szCs w:val="22"/>
        </w:rPr>
        <w:t xml:space="preserve">                               </w:t>
      </w:r>
      <w:r>
        <w:rPr>
          <w:rFonts w:ascii="Calibri" w:hAnsi="Calibri" w:cs="Calibri"/>
          <w:b w:val="0"/>
          <w:szCs w:val="22"/>
        </w:rPr>
        <w:t xml:space="preserve"> </w:t>
      </w:r>
      <w:r w:rsidRPr="005B138A">
        <w:rPr>
          <w:rFonts w:ascii="Calibri" w:hAnsi="Calibri" w:cs="Calibri"/>
          <w:b w:val="0"/>
          <w:szCs w:val="22"/>
        </w:rPr>
        <w:t>Warszawa,</w:t>
      </w:r>
      <w:r w:rsidR="005C653F">
        <w:rPr>
          <w:rFonts w:ascii="Calibri" w:hAnsi="Calibri" w:cs="Calibri"/>
          <w:b w:val="0"/>
          <w:szCs w:val="22"/>
        </w:rPr>
        <w:t xml:space="preserve"> 13.03.2025 r.</w:t>
      </w:r>
    </w:p>
    <w:p w14:paraId="2E706392" w14:textId="44293160" w:rsidR="00591A6D" w:rsidRPr="005B138A" w:rsidRDefault="007B3B06" w:rsidP="00417B24">
      <w:pPr>
        <w:pStyle w:val="Nagwek2"/>
        <w:spacing w:after="0"/>
        <w:rPr>
          <w:rFonts w:cstheme="minorHAnsi"/>
          <w:b w:val="0"/>
          <w:szCs w:val="22"/>
        </w:rPr>
      </w:pPr>
      <w:r>
        <w:rPr>
          <w:rFonts w:ascii="Calibri" w:hAnsi="Calibri" w:cs="Calibri"/>
          <w:szCs w:val="22"/>
        </w:rPr>
        <w:t>Znak sprawy:</w:t>
      </w:r>
      <w:r w:rsidR="00591A6D">
        <w:rPr>
          <w:rFonts w:ascii="Calibri" w:hAnsi="Calibri" w:cs="Calibri"/>
          <w:szCs w:val="22"/>
        </w:rPr>
        <w:t xml:space="preserve"> </w:t>
      </w:r>
      <w:r w:rsidR="00DB3727">
        <w:rPr>
          <w:b w:val="0"/>
          <w:bCs w:val="0"/>
        </w:rPr>
        <w:t>UD-I-WOR.0003.68</w:t>
      </w:r>
      <w:r w:rsidR="00DB3727" w:rsidRPr="00592B92">
        <w:rPr>
          <w:b w:val="0"/>
          <w:bCs w:val="0"/>
        </w:rPr>
        <w:t>.2025.IBS</w:t>
      </w:r>
      <w:r w:rsidR="00591A6D">
        <w:rPr>
          <w:rFonts w:ascii="Calibri" w:hAnsi="Calibri" w:cs="Calibri"/>
          <w:b w:val="0"/>
          <w:szCs w:val="22"/>
        </w:rPr>
        <w:br/>
        <w:t xml:space="preserve">                         </w:t>
      </w:r>
      <w:r w:rsidR="003471F2">
        <w:rPr>
          <w:rFonts w:ascii="Calibri" w:hAnsi="Calibri" w:cs="Calibri"/>
          <w:b w:val="0"/>
          <w:szCs w:val="22"/>
        </w:rPr>
        <w:t>(3</w:t>
      </w:r>
      <w:r w:rsidR="00591A6D" w:rsidRPr="00591A6D">
        <w:rPr>
          <w:rFonts w:ascii="Calibri" w:hAnsi="Calibri" w:cs="Calibri"/>
          <w:b w:val="0"/>
          <w:szCs w:val="22"/>
        </w:rPr>
        <w:t>.KKA)</w:t>
      </w:r>
    </w:p>
    <w:p w14:paraId="28EF88B1" w14:textId="006499E4" w:rsidR="00591A6D" w:rsidRDefault="00591A6D" w:rsidP="00417B24">
      <w:pPr>
        <w:pStyle w:val="Nagwek2"/>
        <w:spacing w:after="0"/>
        <w:rPr>
          <w:rFonts w:ascii="Calibri" w:hAnsi="Calibri" w:cs="Calibri"/>
          <w:b w:val="0"/>
          <w:szCs w:val="22"/>
        </w:rPr>
      </w:pPr>
    </w:p>
    <w:p w14:paraId="3982C411" w14:textId="7979190B" w:rsidR="00591A6D" w:rsidRDefault="00591A6D" w:rsidP="00417B24">
      <w:pPr>
        <w:pStyle w:val="Nagwek2"/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b w:val="0"/>
          <w:szCs w:val="22"/>
        </w:rPr>
        <w:t xml:space="preserve">                                                          </w:t>
      </w:r>
      <w:r w:rsidR="007B3B06" w:rsidRPr="00E2669A">
        <w:rPr>
          <w:rFonts w:ascii="Calibri" w:hAnsi="Calibri" w:cs="Calibri"/>
          <w:szCs w:val="22"/>
        </w:rPr>
        <w:tab/>
      </w:r>
      <w:r w:rsidR="007B3B06" w:rsidRPr="00E2669A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       </w:t>
      </w:r>
      <w:r w:rsidR="007B3B06" w:rsidRPr="005B138A">
        <w:rPr>
          <w:rFonts w:ascii="Calibri" w:hAnsi="Calibri" w:cs="Calibri"/>
          <w:b w:val="0"/>
          <w:szCs w:val="22"/>
        </w:rPr>
        <w:tab/>
      </w:r>
      <w:r w:rsidR="00597414" w:rsidRPr="00E2669A"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</w:t>
      </w:r>
    </w:p>
    <w:p w14:paraId="1EFA3A99" w14:textId="76EECCA7" w:rsidR="00B47635" w:rsidRPr="00591A6D" w:rsidRDefault="0034327B" w:rsidP="00417B24">
      <w:pPr>
        <w:spacing w:after="0"/>
        <w:jc w:val="both"/>
        <w:rPr>
          <w:szCs w:val="22"/>
        </w:rPr>
      </w:pPr>
      <w:r>
        <w:rPr>
          <w:rFonts w:ascii="Calibri" w:hAnsi="Calibri" w:cs="Calibri"/>
          <w:szCs w:val="22"/>
        </w:rPr>
        <w:t xml:space="preserve">                         </w:t>
      </w:r>
      <w:r w:rsidR="00597414" w:rsidRPr="00E2669A">
        <w:rPr>
          <w:rFonts w:ascii="Calibri" w:hAnsi="Calibri" w:cs="Calibri"/>
          <w:szCs w:val="22"/>
        </w:rPr>
        <w:t xml:space="preserve">                                                                     </w:t>
      </w:r>
    </w:p>
    <w:p w14:paraId="05BA5F6E" w14:textId="77A4D880" w:rsidR="00492BEF" w:rsidRDefault="009B0466" w:rsidP="00DB3727">
      <w:pPr>
        <w:spacing w:after="0" w:line="240" w:lineRule="auto"/>
        <w:ind w:left="5670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 xml:space="preserve">Pan </w:t>
      </w:r>
      <w:r w:rsidR="006123B1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</w:p>
    <w:p w14:paraId="2675118A" w14:textId="40C8851D" w:rsidR="00597414" w:rsidRPr="00975725" w:rsidRDefault="00F52040" w:rsidP="00DB3727">
      <w:pPr>
        <w:spacing w:after="0" w:line="240" w:lineRule="auto"/>
        <w:ind w:left="4254" w:firstLine="709"/>
        <w:rPr>
          <w:rFonts w:ascii="Calibri" w:hAnsi="Calibri" w:cs="Calibri"/>
          <w:b/>
          <w:bCs/>
          <w:color w:val="000000" w:themeColor="text1"/>
          <w:szCs w:val="22"/>
          <w:lang w:bidi="pl-PL"/>
        </w:rPr>
      </w:pPr>
      <w:r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 xml:space="preserve">              </w:t>
      </w:r>
      <w:r w:rsidR="00D25B30"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M</w:t>
      </w:r>
      <w:r w:rsidR="00DB3727"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 xml:space="preserve">aksymilian </w:t>
      </w:r>
      <w:proofErr w:type="spellStart"/>
      <w:r w:rsidR="00DB3727">
        <w:rPr>
          <w:rStyle w:val="Pogrubienie"/>
          <w:rFonts w:ascii="Calibri" w:hAnsi="Calibri" w:cs="Calibri"/>
          <w:color w:val="000000" w:themeColor="text1"/>
          <w:szCs w:val="22"/>
          <w:shd w:val="clear" w:color="auto" w:fill="FEFEFE"/>
        </w:rPr>
        <w:t>Ciszkowski</w:t>
      </w:r>
      <w:proofErr w:type="spellEnd"/>
    </w:p>
    <w:p w14:paraId="742EA2D6" w14:textId="0AE9D18E" w:rsidR="00597414" w:rsidRPr="00E2669A" w:rsidRDefault="00F52040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             </w:t>
      </w:r>
      <w:r w:rsidR="005B138A">
        <w:rPr>
          <w:rFonts w:ascii="Calibri" w:hAnsi="Calibri" w:cs="Tahoma"/>
          <w:b/>
          <w:bCs/>
          <w:color w:val="000000"/>
          <w:szCs w:val="22"/>
          <w:lang w:bidi="pl-PL"/>
        </w:rPr>
        <w:t>Radn</w:t>
      </w:r>
      <w:r w:rsidR="00DB3727">
        <w:rPr>
          <w:rFonts w:ascii="Calibri" w:hAnsi="Calibri" w:cs="Tahoma"/>
          <w:b/>
          <w:bCs/>
          <w:color w:val="000000"/>
          <w:szCs w:val="22"/>
          <w:lang w:bidi="pl-PL"/>
        </w:rPr>
        <w:t>y</w:t>
      </w:r>
      <w:r w:rsidR="009B0466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Dzielnicy Bemowo</w:t>
      </w:r>
    </w:p>
    <w:p w14:paraId="3E4AA099" w14:textId="020DDF13" w:rsidR="00DB3727" w:rsidRDefault="00F52040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             </w:t>
      </w:r>
      <w:r w:rsidR="009B0466"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5500BDFD" w14:textId="2B4850E3" w:rsidR="00DB3727" w:rsidRDefault="00DB3727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ab/>
        <w:t>Pan</w:t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br/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tab/>
      </w:r>
      <w:r>
        <w:rPr>
          <w:rFonts w:ascii="Calibri" w:hAnsi="Calibri" w:cs="Tahoma"/>
          <w:b/>
          <w:bCs/>
          <w:color w:val="000000"/>
          <w:szCs w:val="22"/>
          <w:lang w:bidi="pl-PL"/>
        </w:rPr>
        <w:tab/>
        <w:t>Piotr Kaczmarek</w:t>
      </w:r>
    </w:p>
    <w:p w14:paraId="79B9F3C1" w14:textId="588F1585" w:rsidR="00DB3727" w:rsidRPr="00E2669A" w:rsidRDefault="00DB3727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ab/>
        <w:t>Radny Dzielnicy Bemowo</w:t>
      </w:r>
    </w:p>
    <w:p w14:paraId="1053CBB1" w14:textId="043971DA" w:rsidR="00DB3727" w:rsidRDefault="00DB3727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             m.st. Warszawy</w:t>
      </w:r>
    </w:p>
    <w:p w14:paraId="2663D729" w14:textId="5F42002E" w:rsidR="00DB3727" w:rsidRDefault="00F52040" w:rsidP="00DB3727">
      <w:pPr>
        <w:spacing w:after="0" w:line="240" w:lineRule="auto"/>
        <w:ind w:left="4254" w:firstLine="709"/>
        <w:rPr>
          <w:rFonts w:ascii="Calibri" w:hAnsi="Calibri" w:cs="Tahoma"/>
          <w:bCs/>
          <w:color w:val="000000"/>
          <w:szCs w:val="22"/>
          <w:lang w:bidi="pl-PL"/>
        </w:rPr>
      </w:pPr>
      <w:r>
        <w:rPr>
          <w:rFonts w:ascii="Calibri" w:hAnsi="Calibri" w:cs="Tahoma"/>
          <w:bCs/>
          <w:color w:val="000000"/>
          <w:szCs w:val="22"/>
          <w:lang w:bidi="pl-PL"/>
        </w:rPr>
        <w:t xml:space="preserve">             </w:t>
      </w:r>
      <w:r w:rsidR="00DA67AE">
        <w:rPr>
          <w:rFonts w:ascii="Calibri" w:hAnsi="Calibri" w:cs="Tahoma"/>
          <w:bCs/>
          <w:color w:val="000000"/>
          <w:szCs w:val="22"/>
          <w:lang w:bidi="pl-PL"/>
        </w:rPr>
        <w:t xml:space="preserve"> </w:t>
      </w:r>
      <w:r w:rsidR="00975725"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23AF4406" w14:textId="5AE60EA7" w:rsidR="00F94F5A" w:rsidRPr="00DA67AE" w:rsidRDefault="00F94F5A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Cs/>
          <w:color w:val="000000"/>
          <w:szCs w:val="22"/>
          <w:lang w:bidi="pl-PL"/>
        </w:rPr>
        <w:t xml:space="preserve">             </w:t>
      </w:r>
      <w:r w:rsidR="00DA67AE">
        <w:rPr>
          <w:rFonts w:ascii="Calibri" w:hAnsi="Calibri" w:cs="Tahoma"/>
          <w:bCs/>
          <w:color w:val="000000"/>
          <w:szCs w:val="22"/>
          <w:lang w:bidi="pl-PL"/>
        </w:rPr>
        <w:t xml:space="preserve"> </w:t>
      </w: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Pana</w:t>
      </w:r>
      <w:r w:rsidR="00D942A9">
        <w:rPr>
          <w:rFonts w:ascii="Calibri" w:hAnsi="Calibri" w:cs="Tahoma"/>
          <w:b/>
          <w:bCs/>
          <w:color w:val="000000"/>
          <w:szCs w:val="22"/>
          <w:lang w:bidi="pl-PL"/>
        </w:rPr>
        <w:br/>
        <w:t xml:space="preserve">                           </w:t>
      </w: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Jarosława Dąbrowskiego</w:t>
      </w:r>
    </w:p>
    <w:p w14:paraId="092564E1" w14:textId="04911E9D" w:rsidR="00975725" w:rsidRPr="00DA67AE" w:rsidRDefault="00F52040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            </w:t>
      </w:r>
      <w:r w:rsid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  <w:r w:rsidR="00D46BDE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</w:t>
      </w:r>
      <w:r w:rsidR="00975725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cego Rady</w:t>
      </w:r>
    </w:p>
    <w:p w14:paraId="131623BB" w14:textId="4E501C8A" w:rsidR="00975725" w:rsidRPr="00DA67AE" w:rsidRDefault="00F52040" w:rsidP="00DB3727">
      <w:pPr>
        <w:spacing w:after="0" w:line="240" w:lineRule="auto"/>
        <w:ind w:left="4254" w:firstLine="709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            </w:t>
      </w:r>
      <w:r w:rsid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  <w:r w:rsidR="00975725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54CDA5D7" w14:textId="7263BA1D" w:rsidR="00975725" w:rsidRPr="00DA67AE" w:rsidRDefault="00F52040" w:rsidP="00DB3727">
      <w:pPr>
        <w:spacing w:after="0" w:line="240" w:lineRule="auto"/>
        <w:ind w:left="4254" w:firstLine="709"/>
        <w:rPr>
          <w:b/>
          <w:szCs w:val="22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            </w:t>
      </w:r>
      <w:r w:rsidR="00DA67AE">
        <w:rPr>
          <w:rFonts w:ascii="Calibri" w:hAnsi="Calibri" w:cs="Tahoma"/>
          <w:b/>
          <w:bCs/>
          <w:color w:val="000000"/>
          <w:szCs w:val="22"/>
          <w:lang w:bidi="pl-PL"/>
        </w:rPr>
        <w:t xml:space="preserve"> </w:t>
      </w:r>
      <w:r w:rsidR="00975725" w:rsidRPr="00DA67AE"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4F907B65" w14:textId="0BB675B7" w:rsidR="00597414" w:rsidRPr="00E2669A" w:rsidRDefault="00597414" w:rsidP="00417B24">
      <w:pPr>
        <w:widowControl w:val="0"/>
        <w:spacing w:after="0"/>
        <w:ind w:left="4254" w:firstLine="709"/>
        <w:rPr>
          <w:rFonts w:ascii="Calibri" w:hAnsi="Calibri"/>
          <w:b/>
          <w:bCs/>
          <w:color w:val="000000"/>
          <w:szCs w:val="22"/>
          <w:lang w:bidi="pl-PL"/>
        </w:rPr>
      </w:pPr>
    </w:p>
    <w:p w14:paraId="34AA9104" w14:textId="77777777" w:rsidR="007B3B06" w:rsidRDefault="007B3B06" w:rsidP="00417B24">
      <w:pPr>
        <w:spacing w:after="0"/>
        <w:ind w:left="5670"/>
        <w:rPr>
          <w:rFonts w:ascii="Calibri" w:hAnsi="Calibri" w:cs="Calibri"/>
          <w:b/>
          <w:szCs w:val="22"/>
        </w:rPr>
      </w:pPr>
    </w:p>
    <w:p w14:paraId="6437D830" w14:textId="1A265D07" w:rsidR="007B3B06" w:rsidRPr="00597414" w:rsidRDefault="00597414" w:rsidP="00417B24">
      <w:pPr>
        <w:spacing w:after="0"/>
        <w:ind w:left="567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  <w:t xml:space="preserve">            </w:t>
      </w:r>
      <w:r w:rsidR="007B3B06">
        <w:rPr>
          <w:rFonts w:ascii="Calibri" w:hAnsi="Calibri" w:cs="Calibri"/>
          <w:b/>
          <w:szCs w:val="22"/>
        </w:rPr>
        <w:tab/>
      </w:r>
      <w:r w:rsidR="007B3B06">
        <w:rPr>
          <w:rFonts w:ascii="Calibri" w:hAnsi="Calibri" w:cs="Calibri"/>
          <w:b/>
          <w:szCs w:val="22"/>
        </w:rPr>
        <w:tab/>
      </w:r>
    </w:p>
    <w:p w14:paraId="06E1AE36" w14:textId="0C4A2A2D" w:rsidR="009D1B4B" w:rsidRDefault="007B3B06" w:rsidP="005C653F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3471F2">
        <w:rPr>
          <w:rFonts w:ascii="Calibri" w:hAnsi="Calibri" w:cs="Calibri"/>
          <w:szCs w:val="22"/>
        </w:rPr>
        <w:t>interpelacji nr 4</w:t>
      </w:r>
      <w:r w:rsidR="00DB3727">
        <w:rPr>
          <w:rFonts w:ascii="Calibri" w:hAnsi="Calibri" w:cs="Calibri"/>
          <w:szCs w:val="22"/>
        </w:rPr>
        <w:t>64</w:t>
      </w:r>
      <w:r w:rsidR="00FF72CC">
        <w:rPr>
          <w:rFonts w:ascii="Calibri" w:hAnsi="Calibri" w:cs="Calibri"/>
          <w:szCs w:val="22"/>
        </w:rPr>
        <w:t>.</w:t>
      </w:r>
    </w:p>
    <w:p w14:paraId="1440C79C" w14:textId="77777777" w:rsidR="005C653F" w:rsidRPr="009D1B4B" w:rsidRDefault="005C653F" w:rsidP="005C653F">
      <w:pPr>
        <w:spacing w:after="0"/>
        <w:jc w:val="both"/>
        <w:rPr>
          <w:rFonts w:ascii="Calibri" w:hAnsi="Calibri" w:cs="Calibri"/>
          <w:szCs w:val="22"/>
        </w:rPr>
      </w:pPr>
    </w:p>
    <w:p w14:paraId="3AB43AFF" w14:textId="35A0229A" w:rsidR="009D1B4B" w:rsidRPr="00F004E7" w:rsidRDefault="0097291B" w:rsidP="00417B24">
      <w:r>
        <w:rPr>
          <w:rFonts w:ascii="Calibri" w:hAnsi="Calibri" w:cs="Calibri"/>
          <w:szCs w:val="22"/>
        </w:rPr>
        <w:t xml:space="preserve">W związku ze złożoną </w:t>
      </w:r>
      <w:r w:rsidR="00F94F5A">
        <w:rPr>
          <w:rFonts w:ascii="Calibri" w:hAnsi="Calibri" w:cs="Calibri"/>
          <w:b/>
          <w:szCs w:val="22"/>
        </w:rPr>
        <w:t>interpelacj</w:t>
      </w:r>
      <w:r>
        <w:rPr>
          <w:rFonts w:ascii="Calibri" w:hAnsi="Calibri" w:cs="Calibri"/>
          <w:b/>
          <w:szCs w:val="22"/>
        </w:rPr>
        <w:t>ą</w:t>
      </w:r>
      <w:r w:rsidR="003471F2">
        <w:rPr>
          <w:rFonts w:ascii="Calibri" w:hAnsi="Calibri" w:cs="Calibri"/>
          <w:b/>
          <w:szCs w:val="22"/>
        </w:rPr>
        <w:t xml:space="preserve"> nr</w:t>
      </w:r>
      <w:r w:rsidR="00D25B30">
        <w:rPr>
          <w:rFonts w:ascii="Calibri" w:hAnsi="Calibri" w:cs="Calibri"/>
          <w:b/>
          <w:szCs w:val="22"/>
        </w:rPr>
        <w:t xml:space="preserve"> 4</w:t>
      </w:r>
      <w:r w:rsidR="00DB3727">
        <w:rPr>
          <w:rFonts w:ascii="Calibri" w:hAnsi="Calibri" w:cs="Calibri"/>
          <w:b/>
          <w:szCs w:val="22"/>
        </w:rPr>
        <w:t>64</w:t>
      </w:r>
      <w:r w:rsidR="00D25B30">
        <w:rPr>
          <w:rFonts w:ascii="Calibri" w:hAnsi="Calibri" w:cs="Calibri"/>
          <w:b/>
          <w:szCs w:val="22"/>
        </w:rPr>
        <w:t xml:space="preserve"> </w:t>
      </w:r>
      <w:r w:rsidR="00F004E7">
        <w:rPr>
          <w:iCs/>
        </w:rPr>
        <w:t xml:space="preserve">dotyczącą </w:t>
      </w:r>
      <w:r w:rsidR="00DB3727">
        <w:rPr>
          <w:iCs/>
        </w:rPr>
        <w:t>remontu ulicy Bolimowskiej</w:t>
      </w:r>
      <w:r w:rsidR="0056253F">
        <w:rPr>
          <w:iCs/>
        </w:rPr>
        <w:t>,</w:t>
      </w:r>
      <w:r w:rsidR="00DB3727">
        <w:rPr>
          <w:iCs/>
        </w:rPr>
        <w:t xml:space="preserve"> </w:t>
      </w:r>
      <w:r w:rsidR="00F94F5A">
        <w:rPr>
          <w:rFonts w:ascii="Calibri" w:hAnsi="Calibri" w:cs="Calibri"/>
          <w:szCs w:val="22"/>
        </w:rPr>
        <w:t xml:space="preserve">informuję, </w:t>
      </w:r>
      <w:r w:rsidR="00DB3727">
        <w:rPr>
          <w:rFonts w:ascii="Calibri" w:hAnsi="Calibri" w:cs="Calibri"/>
          <w:szCs w:val="22"/>
        </w:rPr>
        <w:br/>
      </w:r>
      <w:r w:rsidR="00C579CD">
        <w:rPr>
          <w:rFonts w:ascii="Calibri" w:hAnsi="Calibri" w:cs="Calibri"/>
          <w:szCs w:val="22"/>
        </w:rPr>
        <w:t xml:space="preserve">że </w:t>
      </w:r>
      <w:r w:rsidR="00ED6CA0">
        <w:rPr>
          <w:rFonts w:ascii="Calibri" w:hAnsi="Calibri" w:cs="Calibri"/>
          <w:szCs w:val="22"/>
        </w:rPr>
        <w:t xml:space="preserve">została </w:t>
      </w:r>
      <w:r w:rsidR="00C579CD">
        <w:rPr>
          <w:rFonts w:ascii="Calibri" w:hAnsi="Calibri" w:cs="Calibri"/>
          <w:szCs w:val="22"/>
        </w:rPr>
        <w:t xml:space="preserve">ona </w:t>
      </w:r>
      <w:r w:rsidR="00ED6CA0">
        <w:rPr>
          <w:rFonts w:ascii="Calibri" w:hAnsi="Calibri" w:cs="Calibri"/>
          <w:szCs w:val="22"/>
        </w:rPr>
        <w:t xml:space="preserve">przekazana </w:t>
      </w:r>
      <w:r w:rsidR="00E62BA8">
        <w:rPr>
          <w:rFonts w:ascii="Calibri" w:hAnsi="Calibri" w:cs="Calibri"/>
          <w:szCs w:val="22"/>
        </w:rPr>
        <w:t xml:space="preserve">do </w:t>
      </w:r>
      <w:r w:rsidR="003471F2">
        <w:rPr>
          <w:rFonts w:ascii="Calibri" w:hAnsi="Calibri" w:cs="Calibri"/>
          <w:szCs w:val="22"/>
        </w:rPr>
        <w:t xml:space="preserve">Zarządu </w:t>
      </w:r>
      <w:r w:rsidR="00DB3727">
        <w:rPr>
          <w:rFonts w:ascii="Calibri" w:hAnsi="Calibri" w:cs="Calibri"/>
          <w:szCs w:val="22"/>
        </w:rPr>
        <w:t>Dróg Miejskich</w:t>
      </w:r>
      <w:r w:rsidR="00F004E7">
        <w:rPr>
          <w:rFonts w:ascii="Calibri" w:hAnsi="Calibri" w:cs="Calibri"/>
          <w:szCs w:val="22"/>
        </w:rPr>
        <w:t>,</w:t>
      </w:r>
      <w:r w:rsidR="0095408E">
        <w:rPr>
          <w:rFonts w:ascii="Calibri" w:hAnsi="Calibri" w:cs="Calibri"/>
          <w:szCs w:val="22"/>
        </w:rPr>
        <w:t xml:space="preserve"> </w:t>
      </w:r>
      <w:r w:rsidR="00C579CD">
        <w:rPr>
          <w:rFonts w:ascii="Calibri" w:hAnsi="Calibri" w:cs="Calibri"/>
          <w:szCs w:val="22"/>
        </w:rPr>
        <w:t xml:space="preserve">w celu uzyskania </w:t>
      </w:r>
      <w:r w:rsidR="00F94F5A">
        <w:rPr>
          <w:rFonts w:ascii="Calibri" w:hAnsi="Calibri" w:cs="Calibri"/>
          <w:szCs w:val="22"/>
        </w:rPr>
        <w:t xml:space="preserve">informacji </w:t>
      </w:r>
      <w:r w:rsidR="00ED6CA0">
        <w:rPr>
          <w:rFonts w:ascii="Calibri" w:hAnsi="Calibri" w:cs="Calibri"/>
          <w:szCs w:val="22"/>
        </w:rPr>
        <w:t xml:space="preserve">w przedmiotowej </w:t>
      </w:r>
      <w:r w:rsidR="00A33F39">
        <w:rPr>
          <w:rFonts w:ascii="Calibri" w:hAnsi="Calibri" w:cs="Calibri"/>
          <w:szCs w:val="22"/>
        </w:rPr>
        <w:t xml:space="preserve">sprawie. </w:t>
      </w:r>
      <w:r w:rsidR="00591A6D">
        <w:rPr>
          <w:rFonts w:ascii="Calibri" w:hAnsi="Calibri" w:cs="Calibri"/>
          <w:szCs w:val="22"/>
        </w:rPr>
        <w:t>Po</w:t>
      </w:r>
      <w:r w:rsidR="00F004E7">
        <w:rPr>
          <w:rFonts w:ascii="Calibri" w:hAnsi="Calibri" w:cs="Calibri"/>
          <w:szCs w:val="22"/>
        </w:rPr>
        <w:t xml:space="preserve"> </w:t>
      </w:r>
      <w:r w:rsidR="00C579CD">
        <w:rPr>
          <w:rFonts w:ascii="Calibri" w:hAnsi="Calibri" w:cs="Calibri"/>
          <w:szCs w:val="22"/>
        </w:rPr>
        <w:t>otrzymaniu niezbędnych danych</w:t>
      </w:r>
      <w:r w:rsidR="003471F2">
        <w:rPr>
          <w:rFonts w:ascii="Calibri" w:hAnsi="Calibri" w:cs="Calibri"/>
          <w:szCs w:val="22"/>
        </w:rPr>
        <w:t xml:space="preserve"> </w:t>
      </w:r>
      <w:r w:rsidR="005B138A">
        <w:rPr>
          <w:rFonts w:ascii="Calibri" w:hAnsi="Calibri" w:cs="Calibri"/>
          <w:szCs w:val="22"/>
        </w:rPr>
        <w:t>niezwłocznie udzielę</w:t>
      </w:r>
      <w:r w:rsidR="00D07A05">
        <w:rPr>
          <w:rFonts w:ascii="Calibri" w:hAnsi="Calibri" w:cs="Calibri"/>
          <w:szCs w:val="22"/>
        </w:rPr>
        <w:t xml:space="preserve"> </w:t>
      </w:r>
      <w:r w:rsidR="00F94F5A">
        <w:rPr>
          <w:rFonts w:ascii="Calibri" w:hAnsi="Calibri" w:cs="Calibri"/>
          <w:szCs w:val="22"/>
        </w:rPr>
        <w:t>szczegółowej odpowiedzi.</w:t>
      </w:r>
      <w:r w:rsidR="00E0163F">
        <w:rPr>
          <w:rFonts w:ascii="Calibri" w:hAnsi="Calibri" w:cs="Calibri"/>
          <w:szCs w:val="22"/>
        </w:rPr>
        <w:t xml:space="preserve"> </w:t>
      </w:r>
    </w:p>
    <w:p w14:paraId="7E3B58B5" w14:textId="2E70DBFD" w:rsidR="009D1B4B" w:rsidRPr="009D1B4B" w:rsidRDefault="009D1B4B" w:rsidP="00417B24">
      <w:pPr>
        <w:spacing w:after="0"/>
        <w:rPr>
          <w:rFonts w:ascii="Calibri" w:hAnsi="Calibri" w:cs="Calibri"/>
          <w:szCs w:val="22"/>
        </w:rPr>
      </w:pPr>
      <w:r w:rsidRPr="009D1B4B">
        <w:rPr>
          <w:rFonts w:ascii="Calibri" w:hAnsi="Calibri" w:cs="Arial"/>
          <w:b/>
        </w:rPr>
        <w:t xml:space="preserve">Osoba do kontaktu: </w:t>
      </w:r>
      <w:r w:rsidRPr="009D1B4B">
        <w:rPr>
          <w:rFonts w:ascii="Calibri" w:hAnsi="Calibri" w:cs="Arial"/>
        </w:rPr>
        <w:t>Karolina Kaczyńska, e-mail: kkaczynska@um.warszawa.pl, telefon: 22 44 37 653,</w:t>
      </w:r>
    </w:p>
    <w:p w14:paraId="4BDF6B42" w14:textId="45C72119" w:rsidR="005B4B80" w:rsidRPr="009D1B4B" w:rsidRDefault="009D1B4B" w:rsidP="00417B24">
      <w:pPr>
        <w:spacing w:after="0"/>
        <w:jc w:val="both"/>
        <w:rPr>
          <w:rFonts w:ascii="Calibri" w:hAnsi="Calibri" w:cs="Arial"/>
        </w:rPr>
      </w:pPr>
      <w:r w:rsidRPr="009D1B4B">
        <w:rPr>
          <w:rFonts w:ascii="Calibri" w:hAnsi="Calibri" w:cs="Arial"/>
        </w:rPr>
        <w:t>adres do korespondencji: ul. Powstańców Śląskich 70, 01-381 Warszawa</w:t>
      </w:r>
      <w:r w:rsidR="005B4B80" w:rsidRPr="009D1B4B">
        <w:rPr>
          <w:rFonts w:ascii="Calibri" w:hAnsi="Calibri" w:cs="Arial"/>
        </w:rPr>
        <w:t>.</w:t>
      </w:r>
    </w:p>
    <w:p w14:paraId="58DFEB01" w14:textId="3DFB4EB9" w:rsidR="005B4B80" w:rsidRDefault="005B4B80" w:rsidP="00417B24">
      <w:pPr>
        <w:spacing w:after="0"/>
        <w:rPr>
          <w:rFonts w:ascii="Calibri" w:hAnsi="Calibri" w:cs="Calibri"/>
          <w:szCs w:val="22"/>
        </w:rPr>
      </w:pPr>
    </w:p>
    <w:p w14:paraId="6D07F0B0" w14:textId="64A975D7" w:rsidR="00985AEF" w:rsidRDefault="00985AEF" w:rsidP="00417B24">
      <w:pPr>
        <w:spacing w:after="0"/>
        <w:rPr>
          <w:rFonts w:ascii="Calibri" w:hAnsi="Calibri" w:cs="Calibri"/>
          <w:szCs w:val="22"/>
        </w:rPr>
      </w:pPr>
    </w:p>
    <w:p w14:paraId="52609D74" w14:textId="77777777" w:rsidR="005C653F" w:rsidRPr="005C653F" w:rsidRDefault="005C653F" w:rsidP="005C653F">
      <w:pPr>
        <w:ind w:left="4956" w:firstLine="708"/>
        <w:rPr>
          <w:rFonts w:ascii="Calibri" w:hAnsi="Calibri"/>
          <w:szCs w:val="22"/>
        </w:rPr>
      </w:pPr>
      <w:r w:rsidRPr="005C653F">
        <w:rPr>
          <w:rFonts w:ascii="Calibri" w:hAnsi="Calibri"/>
          <w:szCs w:val="22"/>
        </w:rPr>
        <w:t>ZASTĘPCA BURMISTRZA</w:t>
      </w:r>
    </w:p>
    <w:p w14:paraId="5F8547FA" w14:textId="77777777" w:rsidR="005C653F" w:rsidRPr="005C653F" w:rsidRDefault="005C653F" w:rsidP="005C653F">
      <w:pPr>
        <w:ind w:left="4248" w:firstLine="708"/>
        <w:rPr>
          <w:rFonts w:ascii="Calibri" w:hAnsi="Calibri"/>
          <w:i/>
          <w:szCs w:val="22"/>
        </w:rPr>
      </w:pPr>
      <w:r w:rsidRPr="005C653F">
        <w:rPr>
          <w:rFonts w:ascii="Calibri" w:hAnsi="Calibri"/>
          <w:szCs w:val="22"/>
        </w:rPr>
        <w:t>DZIELNICY BEMOWO M.ST. WARSZAWY</w:t>
      </w:r>
    </w:p>
    <w:p w14:paraId="17271DAF" w14:textId="77777777" w:rsidR="005C653F" w:rsidRPr="005C653F" w:rsidRDefault="005C653F" w:rsidP="005C653F">
      <w:pPr>
        <w:ind w:left="4956" w:firstLine="708"/>
        <w:rPr>
          <w:rFonts w:ascii="Calibri" w:hAnsi="Calibri"/>
          <w:i/>
          <w:szCs w:val="22"/>
        </w:rPr>
      </w:pPr>
      <w:r w:rsidRPr="005C653F">
        <w:rPr>
          <w:rFonts w:ascii="Calibri" w:hAnsi="Calibri"/>
          <w:i/>
          <w:szCs w:val="22"/>
        </w:rPr>
        <w:t>/-/ Maciej Wójtowicz</w:t>
      </w:r>
    </w:p>
    <w:p w14:paraId="74B57BC4" w14:textId="49894C40" w:rsidR="006D2601" w:rsidRDefault="006D2601" w:rsidP="00417B24">
      <w:pPr>
        <w:spacing w:after="0"/>
        <w:rPr>
          <w:rFonts w:ascii="Calibri" w:hAnsi="Calibri" w:cs="Calibri"/>
          <w:szCs w:val="22"/>
        </w:rPr>
      </w:pPr>
    </w:p>
    <w:p w14:paraId="1432D473" w14:textId="4F90CD23" w:rsidR="006D2601" w:rsidRDefault="006D2601" w:rsidP="00417B24">
      <w:pPr>
        <w:spacing w:after="0"/>
        <w:rPr>
          <w:rFonts w:ascii="Calibri" w:hAnsi="Calibri" w:cs="Calibri"/>
          <w:b/>
          <w:szCs w:val="22"/>
        </w:rPr>
      </w:pPr>
      <w:r w:rsidRPr="006D2601">
        <w:rPr>
          <w:rFonts w:ascii="Calibri" w:hAnsi="Calibri" w:cs="Calibri"/>
          <w:b/>
          <w:szCs w:val="22"/>
        </w:rPr>
        <w:t>Do wiadomości:</w:t>
      </w:r>
    </w:p>
    <w:p w14:paraId="040BBB53" w14:textId="0F0F855E" w:rsidR="00320575" w:rsidRPr="005C653F" w:rsidRDefault="006D2601" w:rsidP="00417B24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Wydział Organizacyjny i Funduszy Europejskich dla Dzielnicy Bemowo m.st. Warszawy.</w:t>
      </w:r>
      <w:bookmarkStart w:id="0" w:name="_GoBack"/>
      <w:bookmarkEnd w:id="0"/>
    </w:p>
    <w:sectPr w:rsidR="00320575" w:rsidRPr="005C653F" w:rsidSect="00E11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2ABA" w14:textId="77777777" w:rsidR="00B44236" w:rsidRDefault="00B44236" w:rsidP="0054486C">
      <w:pPr>
        <w:spacing w:after="0" w:line="240" w:lineRule="auto"/>
      </w:pPr>
      <w:r>
        <w:separator/>
      </w:r>
    </w:p>
  </w:endnote>
  <w:endnote w:type="continuationSeparator" w:id="0">
    <w:p w14:paraId="1697E328" w14:textId="77777777" w:rsidR="00B44236" w:rsidRDefault="00B4423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2935" w14:textId="77777777" w:rsidR="001B08A1" w:rsidRDefault="001B0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CE" w14:textId="654E61B2" w:rsidR="00F50411" w:rsidRDefault="00B44236">
    <w:pPr>
      <w:pStyle w:val="Stopka"/>
      <w:jc w:val="right"/>
    </w:pPr>
  </w:p>
  <w:p w14:paraId="41889ACF" w14:textId="77777777" w:rsidR="00CA123E" w:rsidRDefault="00B44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E753" w14:textId="77777777" w:rsidR="001B08A1" w:rsidRDefault="001B0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35E7" w14:textId="77777777" w:rsidR="00B44236" w:rsidRDefault="00B44236" w:rsidP="0054486C">
      <w:pPr>
        <w:spacing w:after="0" w:line="240" w:lineRule="auto"/>
      </w:pPr>
      <w:r>
        <w:separator/>
      </w:r>
    </w:p>
  </w:footnote>
  <w:footnote w:type="continuationSeparator" w:id="0">
    <w:p w14:paraId="4BE326FF" w14:textId="77777777" w:rsidR="00B44236" w:rsidRDefault="00B4423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8035" w14:textId="77777777" w:rsidR="001B08A1" w:rsidRDefault="001B0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171E" w14:textId="77777777" w:rsidR="001B08A1" w:rsidRDefault="001B08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47529964" w:rsidR="00BD3DE7" w:rsidRPr="006336C1" w:rsidRDefault="006B21CD" w:rsidP="001B08A1">
    <w:pPr>
      <w:pStyle w:val="Nagwek"/>
      <w:ind w:left="-340"/>
    </w:pPr>
    <w:r>
      <w:rPr>
        <w:noProof/>
      </w:rPr>
      <w:drawing>
        <wp:inline distT="0" distB="0" distL="0" distR="0" wp14:anchorId="029E75DF" wp14:editId="141CA290">
          <wp:extent cx="5760720" cy="1036955"/>
          <wp:effectExtent l="0" t="0" r="0" b="0"/>
          <wp:docPr id="44" name="Obraz 44" descr="Zastępca Burmistrza Dzielnicy Bemowo Miasta Stołecznego Warszawy, ul. Powstańców Śląskich 70, 01-381 Warszawa, tel. 22 443 75 53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astępca Burmistrza Dzielnicy Bemowo Miasta Stołecznego Warszawy, ul. Powstańców Śląskich 70, 01-381 Warszawa, tel. 22 443 75 53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CC3"/>
    <w:multiLevelType w:val="hybridMultilevel"/>
    <w:tmpl w:val="D3CCE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7CB19D2"/>
    <w:multiLevelType w:val="hybridMultilevel"/>
    <w:tmpl w:val="196219FE"/>
    <w:lvl w:ilvl="0" w:tplc="6A82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42B0"/>
    <w:multiLevelType w:val="hybridMultilevel"/>
    <w:tmpl w:val="0F8C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41660"/>
    <w:rsid w:val="0005117B"/>
    <w:rsid w:val="00057D0B"/>
    <w:rsid w:val="000642B5"/>
    <w:rsid w:val="00067479"/>
    <w:rsid w:val="000C4358"/>
    <w:rsid w:val="000C47D4"/>
    <w:rsid w:val="000E0F8C"/>
    <w:rsid w:val="000E4923"/>
    <w:rsid w:val="000E7F22"/>
    <w:rsid w:val="000F6022"/>
    <w:rsid w:val="00102A59"/>
    <w:rsid w:val="00102AA9"/>
    <w:rsid w:val="0010505D"/>
    <w:rsid w:val="00125095"/>
    <w:rsid w:val="001250F1"/>
    <w:rsid w:val="00154806"/>
    <w:rsid w:val="00166216"/>
    <w:rsid w:val="00193618"/>
    <w:rsid w:val="001966CA"/>
    <w:rsid w:val="001A563C"/>
    <w:rsid w:val="001B08A1"/>
    <w:rsid w:val="001F4E22"/>
    <w:rsid w:val="0024014F"/>
    <w:rsid w:val="0025769B"/>
    <w:rsid w:val="00264431"/>
    <w:rsid w:val="0027476C"/>
    <w:rsid w:val="00291161"/>
    <w:rsid w:val="002C4147"/>
    <w:rsid w:val="002E7FB5"/>
    <w:rsid w:val="00320575"/>
    <w:rsid w:val="0034327B"/>
    <w:rsid w:val="003471F2"/>
    <w:rsid w:val="00352961"/>
    <w:rsid w:val="00353847"/>
    <w:rsid w:val="00356A3E"/>
    <w:rsid w:val="003763EB"/>
    <w:rsid w:val="003E3016"/>
    <w:rsid w:val="003E64CC"/>
    <w:rsid w:val="003E6F89"/>
    <w:rsid w:val="00400557"/>
    <w:rsid w:val="00417B24"/>
    <w:rsid w:val="00421067"/>
    <w:rsid w:val="00436571"/>
    <w:rsid w:val="0045254D"/>
    <w:rsid w:val="00463954"/>
    <w:rsid w:val="00480C1B"/>
    <w:rsid w:val="004842E3"/>
    <w:rsid w:val="00485FF8"/>
    <w:rsid w:val="00492850"/>
    <w:rsid w:val="00492BEF"/>
    <w:rsid w:val="0049684D"/>
    <w:rsid w:val="004C381F"/>
    <w:rsid w:val="004D25AE"/>
    <w:rsid w:val="004F2E45"/>
    <w:rsid w:val="00523F50"/>
    <w:rsid w:val="005419B2"/>
    <w:rsid w:val="0054486C"/>
    <w:rsid w:val="0056253F"/>
    <w:rsid w:val="005724AF"/>
    <w:rsid w:val="00573205"/>
    <w:rsid w:val="00583959"/>
    <w:rsid w:val="005918CD"/>
    <w:rsid w:val="00591A6D"/>
    <w:rsid w:val="00597414"/>
    <w:rsid w:val="005A1F50"/>
    <w:rsid w:val="005B138A"/>
    <w:rsid w:val="005B4B80"/>
    <w:rsid w:val="005B5C6D"/>
    <w:rsid w:val="005C1E0C"/>
    <w:rsid w:val="005C653F"/>
    <w:rsid w:val="005D3D35"/>
    <w:rsid w:val="005F1014"/>
    <w:rsid w:val="00607660"/>
    <w:rsid w:val="006123B1"/>
    <w:rsid w:val="006238D7"/>
    <w:rsid w:val="00631387"/>
    <w:rsid w:val="006336C1"/>
    <w:rsid w:val="0064739A"/>
    <w:rsid w:val="0065194F"/>
    <w:rsid w:val="006725CD"/>
    <w:rsid w:val="0067639C"/>
    <w:rsid w:val="006943B7"/>
    <w:rsid w:val="006B21CD"/>
    <w:rsid w:val="006C3E1C"/>
    <w:rsid w:val="006D2601"/>
    <w:rsid w:val="006D72DF"/>
    <w:rsid w:val="006F68FD"/>
    <w:rsid w:val="00715CA2"/>
    <w:rsid w:val="00764EC2"/>
    <w:rsid w:val="0079654E"/>
    <w:rsid w:val="007976E2"/>
    <w:rsid w:val="007A2B28"/>
    <w:rsid w:val="007B3B06"/>
    <w:rsid w:val="007E4FC1"/>
    <w:rsid w:val="00817469"/>
    <w:rsid w:val="00843D4B"/>
    <w:rsid w:val="008440B9"/>
    <w:rsid w:val="008608C2"/>
    <w:rsid w:val="008A1DAA"/>
    <w:rsid w:val="008D0D1B"/>
    <w:rsid w:val="008F4381"/>
    <w:rsid w:val="009068CF"/>
    <w:rsid w:val="00935651"/>
    <w:rsid w:val="0093775F"/>
    <w:rsid w:val="00937849"/>
    <w:rsid w:val="0095408E"/>
    <w:rsid w:val="0097291B"/>
    <w:rsid w:val="009731B0"/>
    <w:rsid w:val="00975725"/>
    <w:rsid w:val="00984F32"/>
    <w:rsid w:val="00985AEF"/>
    <w:rsid w:val="009A3481"/>
    <w:rsid w:val="009B0466"/>
    <w:rsid w:val="009B6719"/>
    <w:rsid w:val="009C68FE"/>
    <w:rsid w:val="009D1B4B"/>
    <w:rsid w:val="009F5DDA"/>
    <w:rsid w:val="00A00EC4"/>
    <w:rsid w:val="00A10E4B"/>
    <w:rsid w:val="00A1350E"/>
    <w:rsid w:val="00A13B83"/>
    <w:rsid w:val="00A316B6"/>
    <w:rsid w:val="00A33F39"/>
    <w:rsid w:val="00A37F5F"/>
    <w:rsid w:val="00A416F6"/>
    <w:rsid w:val="00A73F86"/>
    <w:rsid w:val="00A95512"/>
    <w:rsid w:val="00AB640E"/>
    <w:rsid w:val="00AC07BE"/>
    <w:rsid w:val="00AC2854"/>
    <w:rsid w:val="00B05377"/>
    <w:rsid w:val="00B07545"/>
    <w:rsid w:val="00B100B0"/>
    <w:rsid w:val="00B16C11"/>
    <w:rsid w:val="00B21795"/>
    <w:rsid w:val="00B41D85"/>
    <w:rsid w:val="00B44236"/>
    <w:rsid w:val="00B45C5E"/>
    <w:rsid w:val="00B47635"/>
    <w:rsid w:val="00B61EDD"/>
    <w:rsid w:val="00B61F02"/>
    <w:rsid w:val="00B649AC"/>
    <w:rsid w:val="00B71EFD"/>
    <w:rsid w:val="00B737B1"/>
    <w:rsid w:val="00BC050E"/>
    <w:rsid w:val="00BF052D"/>
    <w:rsid w:val="00C006C0"/>
    <w:rsid w:val="00C031E1"/>
    <w:rsid w:val="00C1089B"/>
    <w:rsid w:val="00C1241C"/>
    <w:rsid w:val="00C14C6A"/>
    <w:rsid w:val="00C21092"/>
    <w:rsid w:val="00C23359"/>
    <w:rsid w:val="00C579CD"/>
    <w:rsid w:val="00C640C1"/>
    <w:rsid w:val="00C653D7"/>
    <w:rsid w:val="00C848B9"/>
    <w:rsid w:val="00C877E9"/>
    <w:rsid w:val="00C93733"/>
    <w:rsid w:val="00CD02A1"/>
    <w:rsid w:val="00CD2D36"/>
    <w:rsid w:val="00D07A05"/>
    <w:rsid w:val="00D14367"/>
    <w:rsid w:val="00D25B30"/>
    <w:rsid w:val="00D356BF"/>
    <w:rsid w:val="00D46BDE"/>
    <w:rsid w:val="00D5055D"/>
    <w:rsid w:val="00D60026"/>
    <w:rsid w:val="00D90647"/>
    <w:rsid w:val="00D942A9"/>
    <w:rsid w:val="00D96742"/>
    <w:rsid w:val="00DA67AE"/>
    <w:rsid w:val="00DB3727"/>
    <w:rsid w:val="00DD7200"/>
    <w:rsid w:val="00E0163F"/>
    <w:rsid w:val="00E042B5"/>
    <w:rsid w:val="00E1117E"/>
    <w:rsid w:val="00E163B0"/>
    <w:rsid w:val="00E2669A"/>
    <w:rsid w:val="00E26D31"/>
    <w:rsid w:val="00E52235"/>
    <w:rsid w:val="00E61D45"/>
    <w:rsid w:val="00E62BA8"/>
    <w:rsid w:val="00E737BB"/>
    <w:rsid w:val="00E91F70"/>
    <w:rsid w:val="00E96270"/>
    <w:rsid w:val="00EA5942"/>
    <w:rsid w:val="00EB2311"/>
    <w:rsid w:val="00EB2D7D"/>
    <w:rsid w:val="00EB3D4B"/>
    <w:rsid w:val="00EC16FB"/>
    <w:rsid w:val="00EC4353"/>
    <w:rsid w:val="00ED2673"/>
    <w:rsid w:val="00ED689A"/>
    <w:rsid w:val="00ED6CA0"/>
    <w:rsid w:val="00F004E7"/>
    <w:rsid w:val="00F0528E"/>
    <w:rsid w:val="00F11A5D"/>
    <w:rsid w:val="00F31BA5"/>
    <w:rsid w:val="00F32F98"/>
    <w:rsid w:val="00F52040"/>
    <w:rsid w:val="00F6050B"/>
    <w:rsid w:val="00F61102"/>
    <w:rsid w:val="00F8546C"/>
    <w:rsid w:val="00F94F5A"/>
    <w:rsid w:val="00FB6864"/>
    <w:rsid w:val="00FD1715"/>
    <w:rsid w:val="00FD7649"/>
    <w:rsid w:val="00FE2C67"/>
    <w:rsid w:val="00FF0EB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967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A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A0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A05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5030C-D586-4031-8A42-96A24D08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Biłda Weronika</cp:lastModifiedBy>
  <cp:revision>26</cp:revision>
  <cp:lastPrinted>2025-03-12T09:09:00Z</cp:lastPrinted>
  <dcterms:created xsi:type="dcterms:W3CDTF">2025-01-22T11:38:00Z</dcterms:created>
  <dcterms:modified xsi:type="dcterms:W3CDTF">2025-03-13T14:33:00Z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