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A8BF6" w14:textId="2CB48086" w:rsidR="002F4212" w:rsidRDefault="002F4212" w:rsidP="002F4212">
      <w:pPr>
        <w:spacing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>Warszawa,</w:t>
      </w:r>
      <w:r w:rsidR="00594DC8">
        <w:rPr>
          <w:rFonts w:ascii="Calibri" w:hAnsi="Calibri"/>
        </w:rPr>
        <w:t xml:space="preserve"> 11.04.2025 r.</w:t>
      </w:r>
    </w:p>
    <w:p w14:paraId="7AB81A68" w14:textId="4621F0D3" w:rsidR="002F4212" w:rsidRDefault="00B001BB" w:rsidP="002F4212">
      <w:pPr>
        <w:spacing w:after="0" w:line="24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Znak sprawy: UD-I-WOR.0003.</w:t>
      </w:r>
      <w:r w:rsidR="0052451A">
        <w:rPr>
          <w:rFonts w:ascii="Calibri" w:hAnsi="Calibri"/>
          <w:szCs w:val="22"/>
        </w:rPr>
        <w:t>108.2025.IBS</w:t>
      </w:r>
    </w:p>
    <w:p w14:paraId="5CB5044F" w14:textId="33583908" w:rsidR="002F4212" w:rsidRPr="001D2967" w:rsidRDefault="002F4212" w:rsidP="002F421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szCs w:val="22"/>
        </w:rPr>
      </w:pPr>
    </w:p>
    <w:p w14:paraId="182F37DA" w14:textId="46562AC9" w:rsidR="001D2967" w:rsidRPr="001D2967" w:rsidRDefault="001D2967" w:rsidP="00594DC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Arial"/>
          <w:b/>
          <w:szCs w:val="22"/>
        </w:rPr>
      </w:pPr>
      <w:r w:rsidRPr="001D2967">
        <w:rPr>
          <w:rFonts w:ascii="Calibri" w:hAnsi="Calibri" w:cs="Arial"/>
          <w:b/>
          <w:szCs w:val="22"/>
        </w:rPr>
        <w:t>Pani Iwona Łoboda</w:t>
      </w:r>
    </w:p>
    <w:p w14:paraId="60EBB53A" w14:textId="7DD2F4A7" w:rsidR="002F4212" w:rsidRDefault="007F524E" w:rsidP="00594DC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Arial"/>
          <w:b/>
          <w:bCs/>
          <w:szCs w:val="22"/>
        </w:rPr>
      </w:pPr>
      <w:r w:rsidRPr="007F524E">
        <w:rPr>
          <w:rFonts w:ascii="Calibri" w:hAnsi="Calibri" w:cs="Arial"/>
          <w:b/>
          <w:szCs w:val="22"/>
        </w:rPr>
        <w:t xml:space="preserve">Pan </w:t>
      </w:r>
      <w:r w:rsidR="004A172C" w:rsidRPr="007F524E">
        <w:rPr>
          <w:rFonts w:ascii="Calibri" w:hAnsi="Calibri" w:cs="Arial"/>
          <w:b/>
          <w:bCs/>
          <w:szCs w:val="22"/>
        </w:rPr>
        <w:t xml:space="preserve">Maciej </w:t>
      </w:r>
      <w:r w:rsidR="004A172C">
        <w:rPr>
          <w:rFonts w:ascii="Calibri" w:hAnsi="Calibri" w:cs="Arial"/>
          <w:b/>
          <w:bCs/>
          <w:szCs w:val="22"/>
        </w:rPr>
        <w:t>Bartosia</w:t>
      </w:r>
      <w:r w:rsidR="00594DC8">
        <w:rPr>
          <w:rFonts w:ascii="Calibri" w:hAnsi="Calibri" w:cs="Arial"/>
          <w:b/>
          <w:bCs/>
          <w:szCs w:val="22"/>
        </w:rPr>
        <w:t>k</w:t>
      </w:r>
      <w:bookmarkStart w:id="0" w:name="_GoBack"/>
      <w:bookmarkEnd w:id="0"/>
    </w:p>
    <w:p w14:paraId="0A95724C" w14:textId="04C6EEB3" w:rsidR="004A172C" w:rsidRDefault="007F524E" w:rsidP="00594DC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64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 xml:space="preserve">Pan </w:t>
      </w:r>
      <w:r w:rsidR="004A172C">
        <w:rPr>
          <w:rFonts w:ascii="Calibri" w:hAnsi="Calibri" w:cs="Arial"/>
          <w:b/>
          <w:bCs/>
          <w:szCs w:val="22"/>
        </w:rPr>
        <w:t>Piotr Kaczmarek</w:t>
      </w:r>
    </w:p>
    <w:p w14:paraId="78F2DCB0" w14:textId="16EAF39F" w:rsidR="002F4212" w:rsidRDefault="002F4212" w:rsidP="00594DC8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ind w:left="5664"/>
        <w:textAlignment w:val="baseline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Rad</w:t>
      </w:r>
      <w:r w:rsidR="00B467BE">
        <w:rPr>
          <w:rFonts w:ascii="Calibri" w:hAnsi="Calibri" w:cs="Arial"/>
          <w:b/>
          <w:bCs/>
          <w:szCs w:val="22"/>
        </w:rPr>
        <w:t>n</w:t>
      </w:r>
      <w:r w:rsidR="005940A8">
        <w:rPr>
          <w:rFonts w:ascii="Calibri" w:hAnsi="Calibri" w:cs="Arial"/>
          <w:b/>
          <w:bCs/>
          <w:szCs w:val="22"/>
        </w:rPr>
        <w:t>i</w:t>
      </w:r>
      <w:r>
        <w:rPr>
          <w:rFonts w:ascii="Calibri" w:hAnsi="Calibri" w:cs="Arial"/>
          <w:b/>
          <w:bCs/>
          <w:szCs w:val="22"/>
        </w:rPr>
        <w:t xml:space="preserve"> Dzielnicy Bemowo</w:t>
      </w:r>
    </w:p>
    <w:p w14:paraId="18093D88" w14:textId="23B35B0A" w:rsidR="002F4212" w:rsidRDefault="002F4212" w:rsidP="00594DC8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ind w:left="5664"/>
        <w:textAlignment w:val="baseline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m.st. Warszawy</w:t>
      </w:r>
    </w:p>
    <w:p w14:paraId="726847A5" w14:textId="1DBDA44C" w:rsidR="00B467BE" w:rsidRPr="00B467BE" w:rsidRDefault="00B467BE" w:rsidP="00594DC8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ind w:left="5664"/>
        <w:textAlignment w:val="baseline"/>
        <w:rPr>
          <w:rFonts w:ascii="Calibri" w:hAnsi="Calibri" w:cs="Arial"/>
          <w:szCs w:val="22"/>
        </w:rPr>
      </w:pPr>
      <w:r w:rsidRPr="00B467BE">
        <w:rPr>
          <w:rFonts w:ascii="Calibri" w:hAnsi="Calibri" w:cs="Arial"/>
          <w:szCs w:val="22"/>
        </w:rPr>
        <w:t>za pośrednictwem:</w:t>
      </w:r>
    </w:p>
    <w:p w14:paraId="2E974224" w14:textId="77777777" w:rsidR="00594DC8" w:rsidRDefault="00B467BE" w:rsidP="00594DC8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ind w:left="5664"/>
        <w:textAlignment w:val="baseline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Przewodniczącego Rady Dzielnicy</w:t>
      </w:r>
    </w:p>
    <w:p w14:paraId="0F54A937" w14:textId="7BD12C8D" w:rsidR="00B467BE" w:rsidRDefault="00B467BE" w:rsidP="00594DC8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ind w:left="5664"/>
        <w:textAlignment w:val="baseline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Bemowo m.st. Warszawy</w:t>
      </w:r>
    </w:p>
    <w:p w14:paraId="3C8BE92E" w14:textId="77777777" w:rsidR="00594DC8" w:rsidRDefault="00594DC8" w:rsidP="002F4212">
      <w:pPr>
        <w:tabs>
          <w:tab w:val="left" w:pos="1348"/>
        </w:tabs>
        <w:spacing w:line="240" w:lineRule="auto"/>
        <w:rPr>
          <w:rFonts w:ascii="Calibri" w:hAnsi="Calibri"/>
          <w:b/>
          <w:szCs w:val="22"/>
        </w:rPr>
      </w:pPr>
    </w:p>
    <w:p w14:paraId="0062C0C5" w14:textId="19B47F7F" w:rsidR="002F4212" w:rsidRDefault="002F4212" w:rsidP="002F4212">
      <w:pPr>
        <w:tabs>
          <w:tab w:val="left" w:pos="1348"/>
        </w:tabs>
        <w:spacing w:line="240" w:lineRule="auto"/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t xml:space="preserve">W sprawie: </w:t>
      </w:r>
      <w:r w:rsidR="00B001BB">
        <w:rPr>
          <w:rFonts w:ascii="Calibri" w:hAnsi="Calibri"/>
          <w:szCs w:val="22"/>
        </w:rPr>
        <w:t>Interpelacji nr</w:t>
      </w:r>
      <w:r w:rsidR="005940A8">
        <w:rPr>
          <w:rFonts w:ascii="Calibri" w:hAnsi="Calibri"/>
          <w:szCs w:val="22"/>
        </w:rPr>
        <w:t xml:space="preserve"> 504</w:t>
      </w:r>
    </w:p>
    <w:p w14:paraId="6789E722" w14:textId="77777777" w:rsidR="002F4212" w:rsidRDefault="002F4212" w:rsidP="002F4212">
      <w:pPr>
        <w:tabs>
          <w:tab w:val="left" w:pos="1348"/>
        </w:tabs>
        <w:spacing w:line="240" w:lineRule="auto"/>
        <w:rPr>
          <w:rFonts w:ascii="Calibri" w:hAnsi="Calibri"/>
          <w:szCs w:val="22"/>
        </w:rPr>
      </w:pPr>
    </w:p>
    <w:p w14:paraId="54FFB75B" w14:textId="7554B826" w:rsidR="00EC675B" w:rsidRDefault="008E734F" w:rsidP="00EC675B">
      <w:r>
        <w:rPr>
          <w:rFonts w:ascii="Calibri" w:hAnsi="Calibri"/>
          <w:szCs w:val="22"/>
        </w:rPr>
        <w:t>w</w:t>
      </w:r>
      <w:r w:rsidR="002F4212">
        <w:rPr>
          <w:rFonts w:ascii="Calibri" w:hAnsi="Calibri"/>
          <w:szCs w:val="22"/>
        </w:rPr>
        <w:t xml:space="preserve"> o</w:t>
      </w:r>
      <w:r w:rsidR="00B001BB">
        <w:rPr>
          <w:rFonts w:ascii="Calibri" w:hAnsi="Calibri"/>
          <w:szCs w:val="22"/>
        </w:rPr>
        <w:t xml:space="preserve">dpowiedzi na interpelację nr </w:t>
      </w:r>
      <w:r w:rsidR="005940A8">
        <w:rPr>
          <w:rFonts w:ascii="Calibri" w:hAnsi="Calibri"/>
          <w:szCs w:val="22"/>
        </w:rPr>
        <w:t xml:space="preserve">504 </w:t>
      </w:r>
      <w:r w:rsidR="00637475">
        <w:rPr>
          <w:rFonts w:ascii="Calibri" w:hAnsi="Calibri"/>
          <w:szCs w:val="22"/>
        </w:rPr>
        <w:t>z</w:t>
      </w:r>
      <w:r w:rsidR="00423615">
        <w:rPr>
          <w:rFonts w:ascii="Calibri" w:hAnsi="Calibri"/>
          <w:szCs w:val="22"/>
        </w:rPr>
        <w:t xml:space="preserve"> </w:t>
      </w:r>
      <w:r w:rsidR="005940A8">
        <w:rPr>
          <w:rFonts w:ascii="Calibri" w:hAnsi="Calibri"/>
          <w:szCs w:val="22"/>
        </w:rPr>
        <w:t>2 kwietnia</w:t>
      </w:r>
      <w:r w:rsidR="00637475">
        <w:rPr>
          <w:rFonts w:ascii="Calibri" w:hAnsi="Calibri"/>
          <w:szCs w:val="22"/>
        </w:rPr>
        <w:t xml:space="preserve"> 2025 r.</w:t>
      </w:r>
      <w:r w:rsidR="002F4212">
        <w:rPr>
          <w:rFonts w:ascii="Calibri" w:hAnsi="Calibri"/>
          <w:szCs w:val="22"/>
        </w:rPr>
        <w:t xml:space="preserve"> dotycząc</w:t>
      </w:r>
      <w:r>
        <w:rPr>
          <w:rFonts w:ascii="Calibri" w:hAnsi="Calibri"/>
          <w:szCs w:val="22"/>
        </w:rPr>
        <w:t>ą</w:t>
      </w:r>
      <w:r w:rsidR="00423615">
        <w:rPr>
          <w:rFonts w:ascii="Calibri" w:hAnsi="Calibri"/>
          <w:szCs w:val="22"/>
        </w:rPr>
        <w:t xml:space="preserve"> </w:t>
      </w:r>
      <w:r w:rsidR="005940A8">
        <w:rPr>
          <w:rFonts w:ascii="Calibri" w:hAnsi="Calibri"/>
          <w:szCs w:val="22"/>
        </w:rPr>
        <w:t>pozyskania dodatkowych środków finansowych na dokończenie remontu w Liceum Ogólnokształcącym nr LXXVII</w:t>
      </w:r>
      <w:r w:rsidR="001D2967">
        <w:rPr>
          <w:rFonts w:ascii="Calibri" w:hAnsi="Calibri"/>
          <w:szCs w:val="22"/>
        </w:rPr>
        <w:t>I</w:t>
      </w:r>
      <w:r w:rsidR="005940A8">
        <w:rPr>
          <w:rFonts w:ascii="Calibri" w:hAnsi="Calibri"/>
          <w:szCs w:val="22"/>
        </w:rPr>
        <w:t xml:space="preserve"> </w:t>
      </w:r>
      <w:r w:rsidR="001D2967" w:rsidRPr="001D2967">
        <w:rPr>
          <w:rFonts w:ascii="Calibri" w:hAnsi="Calibri"/>
          <w:szCs w:val="22"/>
        </w:rPr>
        <w:t xml:space="preserve">im. Marii Pawlikowskiej- Jasnorzewskiej </w:t>
      </w:r>
      <w:r w:rsidR="00EC675B">
        <w:t>informuj</w:t>
      </w:r>
      <w:r w:rsidR="001D2967">
        <w:t>ę</w:t>
      </w:r>
      <w:r w:rsidR="00EC675B">
        <w:t xml:space="preserve">, że </w:t>
      </w:r>
      <w:r w:rsidR="001D2967">
        <w:t>Zarząd dąży do wykonania</w:t>
      </w:r>
      <w:r w:rsidR="00EC675B">
        <w:t xml:space="preserve"> kolejnego etapu prac w hali sportowej</w:t>
      </w:r>
      <w:r w:rsidR="001D2967">
        <w:t>.</w:t>
      </w:r>
      <w:r w:rsidR="00EC675B">
        <w:t xml:space="preserve"> </w:t>
      </w:r>
      <w:r w:rsidR="0019665C">
        <w:t>8 kwietnia 2025 r. przesła</w:t>
      </w:r>
      <w:r w:rsidR="001D2967">
        <w:t xml:space="preserve">liśmy </w:t>
      </w:r>
      <w:r w:rsidR="0019665C">
        <w:t>pismo do Biura Edukacji z prośbą o przyznanie dodatkowych środków finansowych na kolejny etap remontu bloku sportowego.</w:t>
      </w:r>
      <w:r w:rsidR="00BA4D72">
        <w:t xml:space="preserve"> Zarząd docenia wkład i zainteresowanie Państwa Radnych poprawą stanu hali sportowej i liczy na Państwa wsparcie</w:t>
      </w:r>
      <w:r w:rsidR="00594DC8">
        <w:t xml:space="preserve"> </w:t>
      </w:r>
      <w:r w:rsidR="00594DC8">
        <w:br/>
      </w:r>
      <w:r w:rsidR="00BA4D72">
        <w:t>i zaangażowanie.</w:t>
      </w:r>
      <w:r w:rsidR="004C5D8F">
        <w:t xml:space="preserve"> </w:t>
      </w:r>
      <w:r w:rsidR="001D2967">
        <w:t>S</w:t>
      </w:r>
      <w:r w:rsidR="00EC675B">
        <w:t>prawa dokończenia remontu hali gimnastycznej jest traktowana priorytetowo</w:t>
      </w:r>
      <w:r w:rsidR="00594DC8">
        <w:t xml:space="preserve"> </w:t>
      </w:r>
      <w:r w:rsidR="00594DC8">
        <w:br/>
      </w:r>
      <w:r w:rsidR="00EC675B">
        <w:t>i z chwilą u</w:t>
      </w:r>
      <w:r w:rsidR="006E7640">
        <w:t>zyskani</w:t>
      </w:r>
      <w:r w:rsidR="00EC675B">
        <w:t xml:space="preserve">a środków </w:t>
      </w:r>
      <w:r w:rsidR="001D2967">
        <w:t>przekażemy</w:t>
      </w:r>
      <w:r w:rsidR="0091594A">
        <w:t xml:space="preserve"> </w:t>
      </w:r>
      <w:r w:rsidR="001D2967">
        <w:t>je</w:t>
      </w:r>
      <w:r w:rsidR="00594DC8">
        <w:t xml:space="preserve"> </w:t>
      </w:r>
      <w:r w:rsidR="00EC675B">
        <w:t>placówce szkolnej w celu realizacji zadania.</w:t>
      </w:r>
    </w:p>
    <w:p w14:paraId="29782DB8" w14:textId="77777777" w:rsidR="00594DC8" w:rsidRDefault="00594DC8" w:rsidP="000767C2"/>
    <w:p w14:paraId="54C038C1" w14:textId="77777777" w:rsidR="00594DC8" w:rsidRDefault="00594DC8" w:rsidP="000767C2"/>
    <w:p w14:paraId="2309ED8B" w14:textId="027EC7B6" w:rsidR="000767C2" w:rsidRPr="0006599F" w:rsidRDefault="000767C2" w:rsidP="000767C2">
      <w:r>
        <w:t xml:space="preserve">Osoba do kontaktu: Anna Gołębiowska, </w:t>
      </w:r>
      <w:hyperlink r:id="rId10" w:history="1">
        <w:r w:rsidRPr="00922955">
          <w:rPr>
            <w:rStyle w:val="Hipercze"/>
            <w:color w:val="auto"/>
            <w:u w:val="none"/>
          </w:rPr>
          <w:t>agolebiowska@um.warszawa.pl</w:t>
        </w:r>
      </w:hyperlink>
      <w:r w:rsidRPr="00922955">
        <w:rPr>
          <w:rStyle w:val="Hipercze"/>
          <w:color w:val="auto"/>
          <w:u w:val="none"/>
        </w:rPr>
        <w:t xml:space="preserve"> tel. 22-443-76-64</w:t>
      </w:r>
    </w:p>
    <w:p w14:paraId="366E2F20" w14:textId="77777777" w:rsidR="00594DC8" w:rsidRDefault="00594DC8" w:rsidP="00594DC8">
      <w:pPr>
        <w:ind w:left="6372"/>
        <w:rPr>
          <w:szCs w:val="22"/>
        </w:rPr>
      </w:pPr>
      <w:r w:rsidRPr="00DD37FD">
        <w:rPr>
          <w:szCs w:val="22"/>
        </w:rPr>
        <w:t>BURMISTRZ</w:t>
      </w:r>
    </w:p>
    <w:p w14:paraId="3C12AF66" w14:textId="77777777" w:rsidR="00594DC8" w:rsidRPr="00DD37FD" w:rsidRDefault="00594DC8" w:rsidP="00594DC8">
      <w:pPr>
        <w:ind w:left="4248" w:firstLine="708"/>
        <w:rPr>
          <w:szCs w:val="22"/>
        </w:rPr>
      </w:pPr>
      <w:r>
        <w:rPr>
          <w:szCs w:val="22"/>
        </w:rPr>
        <w:t>DZIELNICY BEMOWO M.ST. WARSZAWY</w:t>
      </w:r>
    </w:p>
    <w:p w14:paraId="2738308A" w14:textId="042EFD35" w:rsidR="00594DC8" w:rsidRDefault="00594DC8" w:rsidP="00594DC8">
      <w:pPr>
        <w:ind w:left="5664" w:firstLine="708"/>
        <w:rPr>
          <w:i/>
          <w:szCs w:val="22"/>
        </w:rPr>
      </w:pPr>
      <w:r w:rsidRPr="00DD37FD">
        <w:rPr>
          <w:i/>
          <w:szCs w:val="22"/>
        </w:rPr>
        <w:t xml:space="preserve">/-/ </w:t>
      </w:r>
      <w:r>
        <w:rPr>
          <w:i/>
          <w:szCs w:val="22"/>
        </w:rPr>
        <w:t>Grzegorz Kuca</w:t>
      </w:r>
    </w:p>
    <w:p w14:paraId="33770941" w14:textId="77777777" w:rsidR="003A58E8" w:rsidRDefault="003A58E8" w:rsidP="00797A46">
      <w:pPr>
        <w:spacing w:after="0"/>
        <w:rPr>
          <w:b/>
          <w:bCs/>
        </w:rPr>
      </w:pPr>
    </w:p>
    <w:p w14:paraId="5C4FA733" w14:textId="4D775A1B" w:rsidR="00797A46" w:rsidRDefault="00797A46" w:rsidP="00797A46">
      <w:pPr>
        <w:spacing w:after="0"/>
        <w:rPr>
          <w:b/>
          <w:bCs/>
        </w:rPr>
      </w:pPr>
      <w:r>
        <w:rPr>
          <w:b/>
          <w:bCs/>
        </w:rPr>
        <w:t>Do wiadomości:</w:t>
      </w:r>
    </w:p>
    <w:p w14:paraId="0B280C28" w14:textId="77777777" w:rsidR="00797A46" w:rsidRPr="00797A46" w:rsidRDefault="00797A46" w:rsidP="00797A46">
      <w:pPr>
        <w:pStyle w:val="Akapitzlist"/>
        <w:numPr>
          <w:ilvl w:val="0"/>
          <w:numId w:val="5"/>
        </w:numPr>
        <w:spacing w:after="0"/>
        <w:rPr>
          <w:bCs/>
        </w:rPr>
      </w:pPr>
      <w:r w:rsidRPr="00797A46">
        <w:rPr>
          <w:bCs/>
        </w:rPr>
        <w:t>Pani Magdalena Gogol – Radna m.st. Warszawy</w:t>
      </w:r>
    </w:p>
    <w:p w14:paraId="5AFDDE9F" w14:textId="037AB52D" w:rsidR="00797A46" w:rsidRPr="003A58E8" w:rsidRDefault="00797A46" w:rsidP="003A58E8">
      <w:pPr>
        <w:pStyle w:val="Akapitzlist"/>
        <w:numPr>
          <w:ilvl w:val="0"/>
          <w:numId w:val="5"/>
        </w:numPr>
        <w:spacing w:after="0"/>
        <w:rPr>
          <w:bCs/>
        </w:rPr>
      </w:pPr>
      <w:r w:rsidRPr="00797A46">
        <w:rPr>
          <w:bCs/>
        </w:rPr>
        <w:t>Pan Jarosław Jóźwiak – Radny m.st. Warszawy</w:t>
      </w:r>
    </w:p>
    <w:sectPr w:rsidR="00797A46" w:rsidRPr="003A58E8" w:rsidSect="0054486C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9DE85" w14:textId="77777777" w:rsidR="007D24BD" w:rsidRDefault="007D24BD" w:rsidP="0054486C">
      <w:pPr>
        <w:spacing w:after="0" w:line="240" w:lineRule="auto"/>
      </w:pPr>
      <w:r>
        <w:separator/>
      </w:r>
    </w:p>
  </w:endnote>
  <w:endnote w:type="continuationSeparator" w:id="0">
    <w:p w14:paraId="20A561AE" w14:textId="77777777" w:rsidR="007D24BD" w:rsidRDefault="007D24BD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CA123E" w:rsidRDefault="00594D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76615" w14:textId="77777777" w:rsidR="007D24BD" w:rsidRDefault="007D24BD" w:rsidP="0054486C">
      <w:pPr>
        <w:spacing w:after="0" w:line="240" w:lineRule="auto"/>
      </w:pPr>
      <w:r>
        <w:separator/>
      </w:r>
    </w:p>
  </w:footnote>
  <w:footnote w:type="continuationSeparator" w:id="0">
    <w:p w14:paraId="690CB0BD" w14:textId="77777777" w:rsidR="007D24BD" w:rsidRDefault="007D24BD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iatkatabelijasna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C6D2A19" w14:paraId="2981A255" w14:textId="77777777" w:rsidTr="00594DC8">
      <w:trPr>
        <w:trHeight w:val="300"/>
      </w:trPr>
      <w:tc>
        <w:tcPr>
          <w:tcW w:w="3020" w:type="dxa"/>
        </w:tcPr>
        <w:p w14:paraId="16457D3D" w14:textId="76EA7592" w:rsidR="3C6D2A19" w:rsidRDefault="3C6D2A19" w:rsidP="3C6D2A19">
          <w:pPr>
            <w:pStyle w:val="Nagwek"/>
            <w:ind w:left="-115"/>
          </w:pPr>
        </w:p>
      </w:tc>
      <w:tc>
        <w:tcPr>
          <w:tcW w:w="3020" w:type="dxa"/>
        </w:tcPr>
        <w:p w14:paraId="74DE1A09" w14:textId="0B65A0F3" w:rsidR="3C6D2A19" w:rsidRDefault="3C6D2A19" w:rsidP="3C6D2A19">
          <w:pPr>
            <w:pStyle w:val="Nagwek"/>
            <w:jc w:val="center"/>
          </w:pPr>
        </w:p>
      </w:tc>
      <w:tc>
        <w:tcPr>
          <w:tcW w:w="3020" w:type="dxa"/>
        </w:tcPr>
        <w:p w14:paraId="2D1160EF" w14:textId="53EF3B60" w:rsidR="3C6D2A19" w:rsidRDefault="3C6D2A19" w:rsidP="3C6D2A19">
          <w:pPr>
            <w:pStyle w:val="Nagwek"/>
            <w:ind w:right="-115"/>
            <w:jc w:val="right"/>
          </w:pPr>
        </w:p>
      </w:tc>
    </w:tr>
  </w:tbl>
  <w:p w14:paraId="329B7DB1" w14:textId="7F9DD9E9" w:rsidR="3C6D2A19" w:rsidRDefault="3C6D2A19" w:rsidP="3C6D2A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89AD0" w14:textId="68333C87" w:rsidR="00BD3DE7" w:rsidRPr="006336C1" w:rsidRDefault="004842E3" w:rsidP="000C47D4">
    <w:pPr>
      <w:pStyle w:val="Nagwek"/>
      <w:ind w:left="-340"/>
    </w:pPr>
    <w:r>
      <w:rPr>
        <w:noProof/>
      </w:rPr>
      <w:drawing>
        <wp:inline distT="0" distB="0" distL="0" distR="0" wp14:anchorId="10A5F797" wp14:editId="267771F4">
          <wp:extent cx="5760720" cy="1036955"/>
          <wp:effectExtent l="0" t="0" r="0" b="0"/>
          <wp:docPr id="2" name="Obraz 2" descr="Burmistrz Dzielnicy Bemowo Miasta Stołecznego Warszawy, ul. Powstańców Śląskich 70, 01-381 Warszawa, tel. 22 443 75 51, faks 22 325 40 01, bemowo.sekretariat@um.warszawa.pl, um.warszawa.pl, bemowo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Burmistrz Dzielnicy Bemowo Miasta Stołecznego Warszawy, ul. Powstańców Śląskich 70, 01-381 Warszawa, tel. 22 443 75 51, faks 22 325 40 01, bemowo.sekretariat@um.warszawa.pl, um.warszawa.pl, bemowo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37955"/>
    <w:multiLevelType w:val="hybridMultilevel"/>
    <w:tmpl w:val="F3165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5117B"/>
    <w:rsid w:val="000666D1"/>
    <w:rsid w:val="000767C2"/>
    <w:rsid w:val="000A71CE"/>
    <w:rsid w:val="000C47D4"/>
    <w:rsid w:val="000C608E"/>
    <w:rsid w:val="000E4923"/>
    <w:rsid w:val="0010505D"/>
    <w:rsid w:val="001220BA"/>
    <w:rsid w:val="001250F1"/>
    <w:rsid w:val="00154806"/>
    <w:rsid w:val="00166216"/>
    <w:rsid w:val="00174AF3"/>
    <w:rsid w:val="0019665C"/>
    <w:rsid w:val="001A62CB"/>
    <w:rsid w:val="001D2967"/>
    <w:rsid w:val="001D4F47"/>
    <w:rsid w:val="001E3FA8"/>
    <w:rsid w:val="001F0C01"/>
    <w:rsid w:val="0024014F"/>
    <w:rsid w:val="00252EFD"/>
    <w:rsid w:val="00291161"/>
    <w:rsid w:val="002F27A8"/>
    <w:rsid w:val="002F4212"/>
    <w:rsid w:val="00326BB1"/>
    <w:rsid w:val="00345E6D"/>
    <w:rsid w:val="00353847"/>
    <w:rsid w:val="00356A3E"/>
    <w:rsid w:val="003A58E8"/>
    <w:rsid w:val="003E3016"/>
    <w:rsid w:val="00421067"/>
    <w:rsid w:val="00423615"/>
    <w:rsid w:val="0042496B"/>
    <w:rsid w:val="00442823"/>
    <w:rsid w:val="00451699"/>
    <w:rsid w:val="004842E3"/>
    <w:rsid w:val="0048508B"/>
    <w:rsid w:val="00485FF8"/>
    <w:rsid w:val="004A172C"/>
    <w:rsid w:val="004C5D8F"/>
    <w:rsid w:val="004D25AE"/>
    <w:rsid w:val="004F3C79"/>
    <w:rsid w:val="0052451A"/>
    <w:rsid w:val="0054486C"/>
    <w:rsid w:val="00572470"/>
    <w:rsid w:val="005724AF"/>
    <w:rsid w:val="00573D7F"/>
    <w:rsid w:val="005940A8"/>
    <w:rsid w:val="00594DC8"/>
    <w:rsid w:val="005A1F50"/>
    <w:rsid w:val="005C1E0C"/>
    <w:rsid w:val="005D3D35"/>
    <w:rsid w:val="006238D7"/>
    <w:rsid w:val="006336C1"/>
    <w:rsid w:val="00637475"/>
    <w:rsid w:val="0067639C"/>
    <w:rsid w:val="006B4539"/>
    <w:rsid w:val="006E0133"/>
    <w:rsid w:val="006E7640"/>
    <w:rsid w:val="00722121"/>
    <w:rsid w:val="007553B0"/>
    <w:rsid w:val="00763522"/>
    <w:rsid w:val="00764EC2"/>
    <w:rsid w:val="00780F23"/>
    <w:rsid w:val="007976E2"/>
    <w:rsid w:val="00797A46"/>
    <w:rsid w:val="007D24BD"/>
    <w:rsid w:val="007F524E"/>
    <w:rsid w:val="008440B9"/>
    <w:rsid w:val="008608C2"/>
    <w:rsid w:val="00864E8B"/>
    <w:rsid w:val="008974FA"/>
    <w:rsid w:val="008A1DAA"/>
    <w:rsid w:val="008E734F"/>
    <w:rsid w:val="00915491"/>
    <w:rsid w:val="0091594A"/>
    <w:rsid w:val="00922955"/>
    <w:rsid w:val="00935651"/>
    <w:rsid w:val="0093775F"/>
    <w:rsid w:val="00937849"/>
    <w:rsid w:val="00984F32"/>
    <w:rsid w:val="00996C13"/>
    <w:rsid w:val="009A3481"/>
    <w:rsid w:val="009C68FE"/>
    <w:rsid w:val="00A01345"/>
    <w:rsid w:val="00A1350E"/>
    <w:rsid w:val="00A13B83"/>
    <w:rsid w:val="00A37F5F"/>
    <w:rsid w:val="00A416F6"/>
    <w:rsid w:val="00A95512"/>
    <w:rsid w:val="00AB640E"/>
    <w:rsid w:val="00AC07BE"/>
    <w:rsid w:val="00B001BB"/>
    <w:rsid w:val="00B05377"/>
    <w:rsid w:val="00B100B0"/>
    <w:rsid w:val="00B10DAD"/>
    <w:rsid w:val="00B3795D"/>
    <w:rsid w:val="00B41D85"/>
    <w:rsid w:val="00B45C5E"/>
    <w:rsid w:val="00B467BE"/>
    <w:rsid w:val="00B668C1"/>
    <w:rsid w:val="00B737B1"/>
    <w:rsid w:val="00BA4D72"/>
    <w:rsid w:val="00C006C0"/>
    <w:rsid w:val="00C12D5B"/>
    <w:rsid w:val="00C14C6A"/>
    <w:rsid w:val="00C74022"/>
    <w:rsid w:val="00C848B9"/>
    <w:rsid w:val="00C877E9"/>
    <w:rsid w:val="00CD02A1"/>
    <w:rsid w:val="00CD09C7"/>
    <w:rsid w:val="00D316FB"/>
    <w:rsid w:val="00D90647"/>
    <w:rsid w:val="00D91A71"/>
    <w:rsid w:val="00DB653A"/>
    <w:rsid w:val="00E52235"/>
    <w:rsid w:val="00E737BB"/>
    <w:rsid w:val="00E96270"/>
    <w:rsid w:val="00EB2311"/>
    <w:rsid w:val="00EC675B"/>
    <w:rsid w:val="00ED2673"/>
    <w:rsid w:val="00F32F98"/>
    <w:rsid w:val="00F61102"/>
    <w:rsid w:val="00F65F6F"/>
    <w:rsid w:val="00F8282B"/>
    <w:rsid w:val="00F8546C"/>
    <w:rsid w:val="00FB6864"/>
    <w:rsid w:val="00FC2EFC"/>
    <w:rsid w:val="00FC3C8D"/>
    <w:rsid w:val="00FF0EB5"/>
    <w:rsid w:val="3C6D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2F4212"/>
    <w:rPr>
      <w:color w:val="0563C1" w:themeColor="hyperlink"/>
      <w:u w:val="single"/>
    </w:rPr>
  </w:style>
  <w:style w:type="paragraph" w:customStyle="1" w:styleId="h5-style">
    <w:name w:val="h5-style"/>
    <w:basedOn w:val="Normalny"/>
    <w:rsid w:val="0044282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styleId="Siatkatabelijasna">
    <w:name w:val="Grid Table Light"/>
    <w:basedOn w:val="Standardowy"/>
    <w:uiPriority w:val="40"/>
    <w:rsid w:val="00594D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4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golebiowska@um.warszaw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D4457-F7BC-4F35-AECF-460BB7A58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948DC-8BD5-4663-91F7-8AE91C6459F2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fdb0af59-9df3-4bf8-a896-cd754ed523fe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25faaf7a-68f2-49ae-83f3-5370448608ae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Zielińska Magdalena</cp:lastModifiedBy>
  <cp:revision>2</cp:revision>
  <cp:lastPrinted>2025-04-11T09:17:00Z</cp:lastPrinted>
  <dcterms:created xsi:type="dcterms:W3CDTF">2025-04-14T10:53:00Z</dcterms:created>
  <dcterms:modified xsi:type="dcterms:W3CDTF">2025-04-14T10:53:00Z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