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1375" w14:textId="4CDAC46F" w:rsidR="001379DA" w:rsidRDefault="001379DA" w:rsidP="00E938D8">
      <w:pPr>
        <w:tabs>
          <w:tab w:val="left" w:pos="6237"/>
        </w:tabs>
        <w:jc w:val="right"/>
        <w:rPr>
          <w:rFonts w:cstheme="minorHAnsi"/>
          <w:szCs w:val="22"/>
        </w:rPr>
      </w:pPr>
      <w:r>
        <w:rPr>
          <w:szCs w:val="22"/>
        </w:rPr>
        <w:t xml:space="preserve">                                                                                      </w:t>
      </w:r>
      <w:r>
        <w:rPr>
          <w:rFonts w:cstheme="minorHAnsi"/>
          <w:szCs w:val="22"/>
        </w:rPr>
        <w:t xml:space="preserve">Warszawa, </w:t>
      </w:r>
      <w:r w:rsidR="00E938D8">
        <w:rPr>
          <w:rFonts w:cstheme="minorHAnsi"/>
          <w:szCs w:val="22"/>
        </w:rPr>
        <w:t>18 lipca 2024r.</w:t>
      </w:r>
      <w:r>
        <w:rPr>
          <w:rFonts w:cstheme="minorHAnsi"/>
          <w:szCs w:val="22"/>
        </w:rPr>
        <w:t xml:space="preserve"> </w:t>
      </w:r>
    </w:p>
    <w:p w14:paraId="23C84B65" w14:textId="23C6135E" w:rsidR="008E66E3" w:rsidRPr="008E66E3" w:rsidRDefault="001379DA" w:rsidP="008E66E3">
      <w:pPr>
        <w:pStyle w:val="Nagwek2"/>
        <w:spacing w:after="0"/>
        <w:rPr>
          <w:rFonts w:cstheme="minorHAnsi"/>
          <w:b w:val="0"/>
          <w:szCs w:val="22"/>
        </w:rPr>
      </w:pPr>
      <w:r>
        <w:rPr>
          <w:rFonts w:cstheme="minorHAnsi"/>
          <w:szCs w:val="22"/>
        </w:rPr>
        <w:t xml:space="preserve">Znak sprawy: </w:t>
      </w:r>
      <w:r w:rsidR="008E66E3" w:rsidRPr="008E66E3">
        <w:rPr>
          <w:rFonts w:cstheme="minorHAnsi"/>
          <w:b w:val="0"/>
          <w:szCs w:val="22"/>
        </w:rPr>
        <w:t>UD-I-WOR.0003.</w:t>
      </w:r>
      <w:r w:rsidR="00AF691C">
        <w:rPr>
          <w:rFonts w:cstheme="minorHAnsi"/>
          <w:b w:val="0"/>
          <w:szCs w:val="22"/>
        </w:rPr>
        <w:t>250</w:t>
      </w:r>
      <w:r w:rsidR="008E66E3" w:rsidRPr="008E66E3">
        <w:rPr>
          <w:rFonts w:cstheme="minorHAnsi"/>
          <w:b w:val="0"/>
          <w:szCs w:val="22"/>
        </w:rPr>
        <w:t>.2024.IBS</w:t>
      </w:r>
    </w:p>
    <w:p w14:paraId="7A76EA01" w14:textId="77777777" w:rsidR="00A27867" w:rsidRDefault="00A27867" w:rsidP="00D7661D">
      <w:pPr>
        <w:spacing w:line="276" w:lineRule="auto"/>
        <w:ind w:left="4956"/>
        <w:contextualSpacing/>
        <w:rPr>
          <w:rFonts w:cstheme="minorHAnsi"/>
          <w:b/>
          <w:szCs w:val="22"/>
        </w:rPr>
      </w:pPr>
    </w:p>
    <w:p w14:paraId="0DFE4EB1" w14:textId="77777777" w:rsidR="00B26A3C" w:rsidRDefault="00B26A3C" w:rsidP="00D7661D">
      <w:pPr>
        <w:spacing w:line="276" w:lineRule="auto"/>
        <w:ind w:left="4956"/>
        <w:contextualSpacing/>
        <w:rPr>
          <w:rFonts w:cstheme="minorHAnsi"/>
          <w:b/>
          <w:szCs w:val="22"/>
        </w:rPr>
      </w:pPr>
    </w:p>
    <w:p w14:paraId="3AA88561" w14:textId="77777777" w:rsidR="00B26A3C" w:rsidRDefault="00B26A3C" w:rsidP="00D7661D">
      <w:pPr>
        <w:spacing w:line="276" w:lineRule="auto"/>
        <w:ind w:left="4956"/>
        <w:contextualSpacing/>
        <w:rPr>
          <w:rFonts w:cstheme="minorHAnsi"/>
          <w:b/>
          <w:szCs w:val="22"/>
        </w:rPr>
      </w:pPr>
    </w:p>
    <w:p w14:paraId="1BA2689F" w14:textId="2EFE862A" w:rsidR="00AF691C" w:rsidRPr="00AF691C" w:rsidRDefault="00AF691C" w:rsidP="00AF691C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 w:rsidRPr="00AF691C">
        <w:rPr>
          <w:rFonts w:cstheme="minorHAnsi"/>
          <w:b/>
          <w:szCs w:val="22"/>
        </w:rPr>
        <w:t>Pan</w:t>
      </w:r>
    </w:p>
    <w:p w14:paraId="409466EA" w14:textId="77777777" w:rsidR="00AF691C" w:rsidRPr="00AF691C" w:rsidRDefault="00AF691C" w:rsidP="00AF691C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AF691C">
        <w:rPr>
          <w:rFonts w:cstheme="minorHAnsi"/>
          <w:b/>
          <w:szCs w:val="22"/>
        </w:rPr>
        <w:tab/>
      </w:r>
      <w:r w:rsidRPr="00AF691C">
        <w:rPr>
          <w:rFonts w:cstheme="minorHAnsi"/>
          <w:b/>
          <w:szCs w:val="22"/>
        </w:rPr>
        <w:tab/>
        <w:t>Łukasz Puchalski</w:t>
      </w:r>
    </w:p>
    <w:p w14:paraId="183CFFF8" w14:textId="77777777" w:rsidR="00AF691C" w:rsidRPr="00AF691C" w:rsidRDefault="00AF691C" w:rsidP="00AF691C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AF691C">
        <w:rPr>
          <w:rFonts w:cstheme="minorHAnsi"/>
          <w:b/>
          <w:szCs w:val="22"/>
        </w:rPr>
        <w:tab/>
      </w:r>
      <w:r w:rsidRPr="00AF691C">
        <w:rPr>
          <w:rFonts w:cstheme="minorHAnsi"/>
          <w:b/>
          <w:szCs w:val="22"/>
        </w:rPr>
        <w:tab/>
        <w:t>Dyrektor</w:t>
      </w:r>
    </w:p>
    <w:p w14:paraId="77348237" w14:textId="77777777" w:rsidR="00AF691C" w:rsidRPr="00AF691C" w:rsidRDefault="00AF691C" w:rsidP="00AF691C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AF691C">
        <w:rPr>
          <w:rFonts w:cstheme="minorHAnsi"/>
          <w:b/>
          <w:szCs w:val="22"/>
        </w:rPr>
        <w:tab/>
      </w:r>
      <w:r w:rsidRPr="00AF691C">
        <w:rPr>
          <w:rFonts w:cstheme="minorHAnsi"/>
          <w:b/>
          <w:szCs w:val="22"/>
        </w:rPr>
        <w:tab/>
        <w:t>Zarządu Dróg Miejskich</w:t>
      </w:r>
    </w:p>
    <w:p w14:paraId="34746FDE" w14:textId="77777777" w:rsidR="00AF691C" w:rsidRPr="00AF691C" w:rsidRDefault="00AF691C" w:rsidP="00AF691C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AF691C">
        <w:rPr>
          <w:rFonts w:cstheme="minorHAnsi"/>
          <w:b/>
          <w:szCs w:val="22"/>
        </w:rPr>
        <w:tab/>
      </w:r>
      <w:r w:rsidRPr="00AF691C">
        <w:rPr>
          <w:rFonts w:cstheme="minorHAnsi"/>
          <w:b/>
          <w:szCs w:val="22"/>
        </w:rPr>
        <w:tab/>
        <w:t>ul. Chmielna 120</w:t>
      </w:r>
    </w:p>
    <w:p w14:paraId="29FE83BC" w14:textId="71F46319" w:rsidR="001379DA" w:rsidRDefault="00AF691C" w:rsidP="00AF691C">
      <w:pPr>
        <w:tabs>
          <w:tab w:val="left" w:pos="4962"/>
        </w:tabs>
        <w:spacing w:line="276" w:lineRule="auto"/>
        <w:contextualSpacing/>
        <w:rPr>
          <w:rFonts w:cstheme="minorHAnsi"/>
          <w:szCs w:val="22"/>
        </w:rPr>
      </w:pPr>
      <w:r w:rsidRPr="00AF691C">
        <w:rPr>
          <w:rFonts w:cstheme="minorHAnsi"/>
          <w:b/>
          <w:szCs w:val="22"/>
        </w:rPr>
        <w:tab/>
      </w:r>
      <w:r w:rsidRPr="00AF691C">
        <w:rPr>
          <w:rFonts w:cstheme="minorHAnsi"/>
          <w:b/>
          <w:szCs w:val="22"/>
        </w:rPr>
        <w:tab/>
        <w:t>00-801 Warszawa</w:t>
      </w:r>
    </w:p>
    <w:p w14:paraId="118410A0" w14:textId="07941C81" w:rsidR="001379DA" w:rsidRDefault="001379DA" w:rsidP="001379DA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                          </w:t>
      </w:r>
    </w:p>
    <w:p w14:paraId="58162820" w14:textId="4E00E863" w:rsidR="00D7661D" w:rsidRDefault="00D7661D" w:rsidP="001379DA">
      <w:pPr>
        <w:tabs>
          <w:tab w:val="left" w:pos="4962"/>
        </w:tabs>
        <w:spacing w:line="276" w:lineRule="auto"/>
        <w:contextualSpacing/>
        <w:rPr>
          <w:rFonts w:cstheme="minorHAnsi"/>
          <w:szCs w:val="22"/>
        </w:rPr>
      </w:pPr>
    </w:p>
    <w:p w14:paraId="1C79D3C1" w14:textId="30804DCB" w:rsidR="00A27867" w:rsidRPr="00D7661D" w:rsidRDefault="00AF4834" w:rsidP="00A27867">
      <w:pPr>
        <w:ind w:left="851" w:hanging="851"/>
        <w:jc w:val="both"/>
        <w:rPr>
          <w:rFonts w:ascii="Calibri" w:hAnsi="Calibri" w:cs="Calibri"/>
          <w:szCs w:val="22"/>
        </w:rPr>
      </w:pPr>
      <w:r w:rsidRPr="00AF4834">
        <w:rPr>
          <w:rFonts w:cstheme="minorHAnsi"/>
          <w:b/>
          <w:szCs w:val="22"/>
        </w:rPr>
        <w:t>Dotyczy:</w:t>
      </w:r>
      <w:r w:rsidR="00091AAB">
        <w:rPr>
          <w:rFonts w:cstheme="minorHAnsi"/>
          <w:szCs w:val="22"/>
        </w:rPr>
        <w:t xml:space="preserve"> </w:t>
      </w:r>
      <w:r w:rsidR="00AF691C">
        <w:rPr>
          <w:rFonts w:cstheme="minorHAnsi"/>
          <w:szCs w:val="22"/>
        </w:rPr>
        <w:t>oświetlenia na ul. Pełczyńskiego .</w:t>
      </w:r>
    </w:p>
    <w:p w14:paraId="0CE2CA7F" w14:textId="77777777" w:rsidR="00AF4834" w:rsidRDefault="00AF4834" w:rsidP="00E06280">
      <w:pPr>
        <w:spacing w:line="276" w:lineRule="auto"/>
        <w:rPr>
          <w:rFonts w:cstheme="minorHAnsi"/>
          <w:szCs w:val="22"/>
        </w:rPr>
      </w:pPr>
    </w:p>
    <w:p w14:paraId="6104E495" w14:textId="448A540B" w:rsidR="00AF691C" w:rsidRDefault="00AF691C" w:rsidP="00A0462B">
      <w:pPr>
        <w:spacing w:line="276" w:lineRule="auto"/>
        <w:contextualSpacing/>
        <w:rPr>
          <w:rFonts w:cstheme="minorHAnsi"/>
          <w:szCs w:val="22"/>
        </w:rPr>
      </w:pPr>
      <w:r w:rsidRPr="00AF691C">
        <w:rPr>
          <w:rFonts w:cstheme="minorHAnsi"/>
          <w:szCs w:val="22"/>
        </w:rPr>
        <w:t xml:space="preserve">W związku z </w:t>
      </w:r>
      <w:r w:rsidRPr="00A0462B">
        <w:rPr>
          <w:rFonts w:cstheme="minorHAnsi"/>
          <w:b/>
          <w:szCs w:val="22"/>
        </w:rPr>
        <w:t xml:space="preserve">interpelacją </w:t>
      </w:r>
      <w:bookmarkStart w:id="0" w:name="_Hlk172120126"/>
      <w:r w:rsidR="00A0462B" w:rsidRPr="00A0462B">
        <w:rPr>
          <w:rFonts w:cstheme="minorHAnsi"/>
          <w:b/>
          <w:szCs w:val="22"/>
        </w:rPr>
        <w:t xml:space="preserve">Nr 91 </w:t>
      </w:r>
      <w:r>
        <w:rPr>
          <w:rFonts w:cstheme="minorHAnsi"/>
          <w:szCs w:val="22"/>
        </w:rPr>
        <w:t>Pana Jarosława Dąbrowskiego -</w:t>
      </w:r>
      <w:r w:rsidRPr="00AF691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P</w:t>
      </w:r>
      <w:r w:rsidRPr="00AF691C">
        <w:rPr>
          <w:rFonts w:cstheme="minorHAnsi"/>
          <w:szCs w:val="22"/>
        </w:rPr>
        <w:t xml:space="preserve">rzewodniczącego </w:t>
      </w:r>
      <w:r>
        <w:rPr>
          <w:rFonts w:cstheme="minorHAnsi"/>
          <w:szCs w:val="22"/>
        </w:rPr>
        <w:t>R</w:t>
      </w:r>
      <w:r w:rsidRPr="00AF691C">
        <w:rPr>
          <w:rFonts w:cstheme="minorHAnsi"/>
          <w:szCs w:val="22"/>
        </w:rPr>
        <w:t xml:space="preserve">ady </w:t>
      </w:r>
      <w:r>
        <w:rPr>
          <w:rFonts w:cstheme="minorHAnsi"/>
          <w:szCs w:val="22"/>
        </w:rPr>
        <w:t>D</w:t>
      </w:r>
      <w:r w:rsidRPr="00AF691C">
        <w:rPr>
          <w:rFonts w:cstheme="minorHAnsi"/>
          <w:szCs w:val="22"/>
        </w:rPr>
        <w:t>zielnicy Bemowo m.st. Warszawy</w:t>
      </w:r>
      <w:bookmarkEnd w:id="0"/>
      <w:r w:rsidRPr="00AF691C">
        <w:rPr>
          <w:rFonts w:cstheme="minorHAnsi"/>
          <w:szCs w:val="22"/>
        </w:rPr>
        <w:t>, zwracam</w:t>
      </w:r>
      <w:r>
        <w:rPr>
          <w:rFonts w:cstheme="minorHAnsi"/>
          <w:szCs w:val="22"/>
        </w:rPr>
        <w:t xml:space="preserve"> </w:t>
      </w:r>
      <w:r w:rsidRPr="00AF691C">
        <w:rPr>
          <w:rFonts w:cstheme="minorHAnsi"/>
          <w:szCs w:val="22"/>
        </w:rPr>
        <w:t xml:space="preserve">się z prośbą o zweryfikowanie jakości oświetlenia przejść dla pieszych na ul. gen. T. Pełczyńskiego, </w:t>
      </w:r>
      <w:r w:rsidR="000D6DA2">
        <w:rPr>
          <w:rFonts w:cstheme="minorHAnsi"/>
          <w:szCs w:val="22"/>
        </w:rPr>
        <w:t xml:space="preserve">przy okazji planowanej </w:t>
      </w:r>
      <w:r w:rsidRPr="00AF691C">
        <w:rPr>
          <w:rFonts w:cstheme="minorHAnsi"/>
          <w:szCs w:val="22"/>
        </w:rPr>
        <w:t xml:space="preserve">wymiany opraw latarni ulicznych </w:t>
      </w:r>
      <w:r>
        <w:rPr>
          <w:rFonts w:cstheme="minorHAnsi"/>
          <w:szCs w:val="22"/>
        </w:rPr>
        <w:t>oraz</w:t>
      </w:r>
      <w:r w:rsidRPr="00AF691C">
        <w:rPr>
          <w:rFonts w:cstheme="minorHAnsi"/>
          <w:szCs w:val="22"/>
        </w:rPr>
        <w:t xml:space="preserve"> przesłanie informacji do </w:t>
      </w:r>
      <w:r>
        <w:rPr>
          <w:rFonts w:cstheme="minorHAnsi"/>
          <w:szCs w:val="22"/>
        </w:rPr>
        <w:t>tutejszego Urzędu.</w:t>
      </w:r>
      <w:r w:rsidR="00A0462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W załączeniu przekazuję ww. interpelację.</w:t>
      </w:r>
    </w:p>
    <w:p w14:paraId="19C33603" w14:textId="77777777" w:rsidR="00AF691C" w:rsidRDefault="00AF691C" w:rsidP="001379DA">
      <w:pPr>
        <w:spacing w:line="276" w:lineRule="auto"/>
        <w:contextualSpacing/>
        <w:jc w:val="both"/>
        <w:rPr>
          <w:rFonts w:ascii="Calibri" w:hAnsi="Calibri" w:cs="Arial"/>
          <w:b/>
          <w:szCs w:val="22"/>
        </w:rPr>
      </w:pPr>
    </w:p>
    <w:p w14:paraId="7EE74070" w14:textId="6E4E54AD" w:rsidR="00E2269E" w:rsidRPr="00E2269E" w:rsidRDefault="001379DA" w:rsidP="00E2269E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Osoba do kontaktu:</w:t>
      </w:r>
      <w:r>
        <w:rPr>
          <w:rFonts w:ascii="Calibri" w:hAnsi="Calibri" w:cs="Arial"/>
          <w:szCs w:val="22"/>
        </w:rPr>
        <w:t xml:space="preserve"> </w:t>
      </w:r>
      <w:r w:rsidR="00E2269E" w:rsidRPr="00E2269E">
        <w:rPr>
          <w:rFonts w:ascii="Calibri" w:hAnsi="Calibri" w:cs="Arial"/>
          <w:szCs w:val="22"/>
        </w:rPr>
        <w:t>Kinga Caban, kcaban@um.warszawa.pl, telefon: 22 325 40 34,</w:t>
      </w:r>
    </w:p>
    <w:p w14:paraId="0BF112BA" w14:textId="7E129608" w:rsidR="008747F3" w:rsidRPr="00A27867" w:rsidRDefault="00E2269E" w:rsidP="00A27867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  <w:r w:rsidRPr="00E2269E">
        <w:rPr>
          <w:rFonts w:ascii="Calibri" w:hAnsi="Calibri" w:cs="Arial"/>
          <w:szCs w:val="22"/>
        </w:rPr>
        <w:t>adres do korespondencji: ul. Powstańców Śląskich 70, 01-381 Warszawa.</w:t>
      </w:r>
    </w:p>
    <w:p w14:paraId="27894EB8" w14:textId="77777777" w:rsidR="00A27867" w:rsidRDefault="00A27867" w:rsidP="002C4156">
      <w:pPr>
        <w:spacing w:after="0"/>
        <w:rPr>
          <w:b/>
        </w:rPr>
      </w:pPr>
    </w:p>
    <w:p w14:paraId="34A9DDCE" w14:textId="77777777" w:rsidR="00B26A3C" w:rsidRDefault="00B26A3C" w:rsidP="002C4156">
      <w:pPr>
        <w:spacing w:after="0"/>
        <w:rPr>
          <w:b/>
        </w:rPr>
      </w:pPr>
    </w:p>
    <w:p w14:paraId="60CA7813" w14:textId="75D1B4E4" w:rsidR="008B17F5" w:rsidRPr="006B319D" w:rsidRDefault="008B17F5" w:rsidP="008B17F5">
      <w:pPr>
        <w:rPr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319D">
        <w:rPr>
          <w:szCs w:val="22"/>
        </w:rPr>
        <w:t xml:space="preserve">ZASTĘPCA BURMISTRZA                    </w:t>
      </w:r>
    </w:p>
    <w:p w14:paraId="47041F3F" w14:textId="1745E3E3" w:rsidR="008B17F5" w:rsidRPr="006B319D" w:rsidRDefault="008B17F5" w:rsidP="008B17F5">
      <w:pPr>
        <w:rPr>
          <w:i/>
          <w:szCs w:val="22"/>
        </w:rPr>
      </w:pPr>
      <w:r w:rsidRPr="006B319D">
        <w:rPr>
          <w:szCs w:val="22"/>
        </w:rPr>
        <w:t xml:space="preserve">                                          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 w:rsidRPr="006B319D">
        <w:rPr>
          <w:szCs w:val="22"/>
        </w:rPr>
        <w:t xml:space="preserve"> DZIELNICY BEMOWO M.ST. WARSZAWY </w:t>
      </w:r>
    </w:p>
    <w:p w14:paraId="042F86B0" w14:textId="77777777" w:rsidR="008B17F5" w:rsidRDefault="008B17F5" w:rsidP="008B17F5">
      <w:pPr>
        <w:rPr>
          <w:i/>
          <w:szCs w:val="22"/>
        </w:rPr>
      </w:pPr>
      <w:r w:rsidRPr="006B319D">
        <w:rPr>
          <w:i/>
          <w:szCs w:val="22"/>
        </w:rPr>
        <w:t xml:space="preserve">                                                                                     </w:t>
      </w:r>
      <w:r>
        <w:rPr>
          <w:i/>
          <w:szCs w:val="22"/>
        </w:rPr>
        <w:t xml:space="preserve">          </w:t>
      </w:r>
      <w:r w:rsidRPr="006B319D">
        <w:rPr>
          <w:i/>
          <w:szCs w:val="22"/>
        </w:rPr>
        <w:t xml:space="preserve">     </w:t>
      </w:r>
      <w:r>
        <w:rPr>
          <w:i/>
          <w:szCs w:val="22"/>
        </w:rPr>
        <w:tab/>
      </w:r>
      <w:r w:rsidRPr="006B319D">
        <w:rPr>
          <w:i/>
          <w:szCs w:val="22"/>
        </w:rPr>
        <w:t xml:space="preserve"> /-/ </w:t>
      </w:r>
      <w:r>
        <w:rPr>
          <w:i/>
          <w:szCs w:val="22"/>
        </w:rPr>
        <w:t>Maciej Wójtowicz</w:t>
      </w:r>
    </w:p>
    <w:p w14:paraId="1B841FA9" w14:textId="38B3B243" w:rsidR="00B26A3C" w:rsidRDefault="00B26A3C" w:rsidP="008B17F5">
      <w:pPr>
        <w:tabs>
          <w:tab w:val="left" w:pos="6735"/>
        </w:tabs>
        <w:spacing w:after="0"/>
        <w:rPr>
          <w:b/>
        </w:rPr>
      </w:pPr>
    </w:p>
    <w:p w14:paraId="3B0761EF" w14:textId="77777777" w:rsidR="00AF691C" w:rsidRDefault="00AF691C" w:rsidP="002C4156">
      <w:pPr>
        <w:spacing w:after="0"/>
        <w:rPr>
          <w:b/>
        </w:rPr>
      </w:pPr>
      <w:bookmarkStart w:id="1" w:name="_GoBack"/>
      <w:bookmarkEnd w:id="1"/>
    </w:p>
    <w:p w14:paraId="25BE6D90" w14:textId="26AC507B" w:rsidR="002C4156" w:rsidRPr="002C4156" w:rsidRDefault="002C4156" w:rsidP="002C4156">
      <w:pPr>
        <w:spacing w:after="0"/>
        <w:rPr>
          <w:b/>
        </w:rPr>
      </w:pPr>
      <w:r w:rsidRPr="002C4156">
        <w:rPr>
          <w:b/>
        </w:rPr>
        <w:t>Załączniki:</w:t>
      </w:r>
    </w:p>
    <w:p w14:paraId="6812DFFD" w14:textId="439225E0" w:rsidR="002C4156" w:rsidRDefault="002C4156" w:rsidP="002C4156">
      <w:pPr>
        <w:spacing w:after="0"/>
      </w:pPr>
      <w:r>
        <w:t xml:space="preserve">Pismo </w:t>
      </w:r>
      <w:r w:rsidR="0038708B">
        <w:t xml:space="preserve">znak sprawy: </w:t>
      </w:r>
      <w:r w:rsidR="00AF691C">
        <w:t>UD-I-WOR.0003.250.2024.IBS z dnia 10.07.2024 r.</w:t>
      </w:r>
    </w:p>
    <w:p w14:paraId="58C3E368" w14:textId="6DF7EF3C" w:rsidR="00AF691C" w:rsidRDefault="00AF691C" w:rsidP="002C4156">
      <w:pPr>
        <w:spacing w:after="0"/>
      </w:pPr>
    </w:p>
    <w:p w14:paraId="2A0E1C1C" w14:textId="0B796931" w:rsidR="00AF691C" w:rsidRDefault="00AF691C" w:rsidP="002C4156">
      <w:pPr>
        <w:spacing w:after="0"/>
        <w:rPr>
          <w:b/>
        </w:rPr>
      </w:pPr>
      <w:r w:rsidRPr="00AF691C">
        <w:rPr>
          <w:b/>
        </w:rPr>
        <w:t>Do wiadomości:</w:t>
      </w:r>
    </w:p>
    <w:p w14:paraId="4BC5396B" w14:textId="67E77069" w:rsidR="00AF691C" w:rsidRPr="00AF691C" w:rsidRDefault="00AF691C" w:rsidP="002C4156">
      <w:pPr>
        <w:spacing w:after="0"/>
      </w:pPr>
      <w:r w:rsidRPr="00AF691C">
        <w:t>Pan Jarosław Dąbrowski - Przewodniczący Rady Dzielnicy Bemowo m.st. Warszawy.</w:t>
      </w:r>
    </w:p>
    <w:p w14:paraId="1A12C22D" w14:textId="77777777" w:rsidR="002C4156" w:rsidRPr="001379DA" w:rsidRDefault="002C4156" w:rsidP="001379DA"/>
    <w:sectPr w:rsidR="002C4156" w:rsidRPr="001379DA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4BF1" w14:textId="77777777" w:rsidR="00C16316" w:rsidRDefault="00C16316" w:rsidP="0054486C">
      <w:pPr>
        <w:spacing w:after="0" w:line="240" w:lineRule="auto"/>
      </w:pPr>
      <w:r>
        <w:separator/>
      </w:r>
    </w:p>
  </w:endnote>
  <w:endnote w:type="continuationSeparator" w:id="0">
    <w:p w14:paraId="000B3617" w14:textId="77777777" w:rsidR="00C16316" w:rsidRDefault="00C1631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CE" w14:textId="7CE9C417" w:rsidR="00F50411" w:rsidRDefault="008B17F5">
    <w:pPr>
      <w:pStyle w:val="Stopka"/>
      <w:jc w:val="right"/>
    </w:pPr>
  </w:p>
  <w:p w14:paraId="41889ACF" w14:textId="77777777" w:rsidR="00CA123E" w:rsidRDefault="008B1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E4856" w14:textId="77777777" w:rsidR="00C16316" w:rsidRDefault="00C16316" w:rsidP="0054486C">
      <w:pPr>
        <w:spacing w:after="0" w:line="240" w:lineRule="auto"/>
      </w:pPr>
      <w:r>
        <w:separator/>
      </w:r>
    </w:p>
  </w:footnote>
  <w:footnote w:type="continuationSeparator" w:id="0">
    <w:p w14:paraId="619E8799" w14:textId="77777777" w:rsidR="00C16316" w:rsidRDefault="00C1631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29D8DE5E" w:rsidR="00BD3DE7" w:rsidRPr="006336C1" w:rsidRDefault="003457C3" w:rsidP="00B1519E">
    <w:pPr>
      <w:pStyle w:val="Nagwek"/>
    </w:pPr>
    <w:r>
      <w:rPr>
        <w:noProof/>
      </w:rPr>
      <w:drawing>
        <wp:inline distT="0" distB="0" distL="0" distR="0" wp14:anchorId="7ABFCCC0" wp14:editId="29728805">
          <wp:extent cx="5761355" cy="1036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8AC"/>
    <w:multiLevelType w:val="hybridMultilevel"/>
    <w:tmpl w:val="AC7C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523C"/>
    <w:multiLevelType w:val="hybridMultilevel"/>
    <w:tmpl w:val="180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08A"/>
    <w:rsid w:val="00022CD2"/>
    <w:rsid w:val="00030D6A"/>
    <w:rsid w:val="0005117B"/>
    <w:rsid w:val="00077168"/>
    <w:rsid w:val="0009159E"/>
    <w:rsid w:val="00091AAB"/>
    <w:rsid w:val="00095513"/>
    <w:rsid w:val="000C47D4"/>
    <w:rsid w:val="000D6DA2"/>
    <w:rsid w:val="000E4923"/>
    <w:rsid w:val="0010505D"/>
    <w:rsid w:val="001111C4"/>
    <w:rsid w:val="00125095"/>
    <w:rsid w:val="001250F1"/>
    <w:rsid w:val="001379DA"/>
    <w:rsid w:val="0014750D"/>
    <w:rsid w:val="00154806"/>
    <w:rsid w:val="00166216"/>
    <w:rsid w:val="00167C3D"/>
    <w:rsid w:val="001C6DA3"/>
    <w:rsid w:val="0024014F"/>
    <w:rsid w:val="002478E3"/>
    <w:rsid w:val="00247CBF"/>
    <w:rsid w:val="00255A9A"/>
    <w:rsid w:val="002608E6"/>
    <w:rsid w:val="00291161"/>
    <w:rsid w:val="00293891"/>
    <w:rsid w:val="002B3CF8"/>
    <w:rsid w:val="002B6A73"/>
    <w:rsid w:val="002C4156"/>
    <w:rsid w:val="002C4B41"/>
    <w:rsid w:val="002C7285"/>
    <w:rsid w:val="002D6B66"/>
    <w:rsid w:val="002E6231"/>
    <w:rsid w:val="00302945"/>
    <w:rsid w:val="00305F39"/>
    <w:rsid w:val="003236B7"/>
    <w:rsid w:val="003457C3"/>
    <w:rsid w:val="00353847"/>
    <w:rsid w:val="00356A3E"/>
    <w:rsid w:val="00371B45"/>
    <w:rsid w:val="0038708B"/>
    <w:rsid w:val="003948C6"/>
    <w:rsid w:val="003B2C8C"/>
    <w:rsid w:val="003C26C7"/>
    <w:rsid w:val="003C79DD"/>
    <w:rsid w:val="003E3016"/>
    <w:rsid w:val="003E4F63"/>
    <w:rsid w:val="00400557"/>
    <w:rsid w:val="00421067"/>
    <w:rsid w:val="00431BB1"/>
    <w:rsid w:val="00442E4C"/>
    <w:rsid w:val="00445F77"/>
    <w:rsid w:val="004506F5"/>
    <w:rsid w:val="004842E3"/>
    <w:rsid w:val="00485FF8"/>
    <w:rsid w:val="0049223C"/>
    <w:rsid w:val="004A0A18"/>
    <w:rsid w:val="004B5A83"/>
    <w:rsid w:val="004B6667"/>
    <w:rsid w:val="004D25AE"/>
    <w:rsid w:val="004F27E9"/>
    <w:rsid w:val="00502CE9"/>
    <w:rsid w:val="005227A5"/>
    <w:rsid w:val="00527519"/>
    <w:rsid w:val="0054486C"/>
    <w:rsid w:val="005500F0"/>
    <w:rsid w:val="00564225"/>
    <w:rsid w:val="005724AF"/>
    <w:rsid w:val="00581930"/>
    <w:rsid w:val="005957A6"/>
    <w:rsid w:val="00597565"/>
    <w:rsid w:val="005A1F50"/>
    <w:rsid w:val="005B6089"/>
    <w:rsid w:val="005C1E0C"/>
    <w:rsid w:val="005C5388"/>
    <w:rsid w:val="005D3D35"/>
    <w:rsid w:val="005F38A4"/>
    <w:rsid w:val="00600346"/>
    <w:rsid w:val="00600998"/>
    <w:rsid w:val="00612AE8"/>
    <w:rsid w:val="006238D7"/>
    <w:rsid w:val="006336C1"/>
    <w:rsid w:val="0064739A"/>
    <w:rsid w:val="00665D92"/>
    <w:rsid w:val="0067639C"/>
    <w:rsid w:val="00693E14"/>
    <w:rsid w:val="00694BCA"/>
    <w:rsid w:val="006A319F"/>
    <w:rsid w:val="006B0A58"/>
    <w:rsid w:val="006F451B"/>
    <w:rsid w:val="006F5F9C"/>
    <w:rsid w:val="00705C16"/>
    <w:rsid w:val="00715AE4"/>
    <w:rsid w:val="007342D5"/>
    <w:rsid w:val="00762C2D"/>
    <w:rsid w:val="00764EC2"/>
    <w:rsid w:val="0076781E"/>
    <w:rsid w:val="00770DFA"/>
    <w:rsid w:val="00791087"/>
    <w:rsid w:val="007927EC"/>
    <w:rsid w:val="00795851"/>
    <w:rsid w:val="007976E2"/>
    <w:rsid w:val="007A2A9B"/>
    <w:rsid w:val="007A6F07"/>
    <w:rsid w:val="007C5CCF"/>
    <w:rsid w:val="00812CDB"/>
    <w:rsid w:val="008440B9"/>
    <w:rsid w:val="00844A58"/>
    <w:rsid w:val="00846160"/>
    <w:rsid w:val="008608C2"/>
    <w:rsid w:val="00873F4D"/>
    <w:rsid w:val="008747F3"/>
    <w:rsid w:val="008A1DAA"/>
    <w:rsid w:val="008A4A54"/>
    <w:rsid w:val="008B17F5"/>
    <w:rsid w:val="008B6B24"/>
    <w:rsid w:val="008E66E3"/>
    <w:rsid w:val="008F2889"/>
    <w:rsid w:val="0090296E"/>
    <w:rsid w:val="009163D7"/>
    <w:rsid w:val="00931ACA"/>
    <w:rsid w:val="00935651"/>
    <w:rsid w:val="0093775F"/>
    <w:rsid w:val="00937849"/>
    <w:rsid w:val="00963233"/>
    <w:rsid w:val="009632DF"/>
    <w:rsid w:val="009645FA"/>
    <w:rsid w:val="00975EEF"/>
    <w:rsid w:val="00980EC4"/>
    <w:rsid w:val="00984F32"/>
    <w:rsid w:val="00995C7C"/>
    <w:rsid w:val="009A104C"/>
    <w:rsid w:val="009A214D"/>
    <w:rsid w:val="009A3481"/>
    <w:rsid w:val="009A63DC"/>
    <w:rsid w:val="009B26C7"/>
    <w:rsid w:val="009B6719"/>
    <w:rsid w:val="009B7904"/>
    <w:rsid w:val="009B7A0B"/>
    <w:rsid w:val="009C68FE"/>
    <w:rsid w:val="00A0462B"/>
    <w:rsid w:val="00A1350E"/>
    <w:rsid w:val="00A13B83"/>
    <w:rsid w:val="00A1512B"/>
    <w:rsid w:val="00A20571"/>
    <w:rsid w:val="00A245D4"/>
    <w:rsid w:val="00A27867"/>
    <w:rsid w:val="00A37F5F"/>
    <w:rsid w:val="00A416F6"/>
    <w:rsid w:val="00A6645A"/>
    <w:rsid w:val="00A83C03"/>
    <w:rsid w:val="00A95512"/>
    <w:rsid w:val="00AB1071"/>
    <w:rsid w:val="00AB5E98"/>
    <w:rsid w:val="00AB640E"/>
    <w:rsid w:val="00AB6B30"/>
    <w:rsid w:val="00AC07BE"/>
    <w:rsid w:val="00AC3A56"/>
    <w:rsid w:val="00AE7145"/>
    <w:rsid w:val="00AF4834"/>
    <w:rsid w:val="00AF5886"/>
    <w:rsid w:val="00AF691C"/>
    <w:rsid w:val="00B05377"/>
    <w:rsid w:val="00B07B0D"/>
    <w:rsid w:val="00B100B0"/>
    <w:rsid w:val="00B1519E"/>
    <w:rsid w:val="00B26A3C"/>
    <w:rsid w:val="00B4014E"/>
    <w:rsid w:val="00B41D85"/>
    <w:rsid w:val="00B45C5E"/>
    <w:rsid w:val="00B47854"/>
    <w:rsid w:val="00B5126C"/>
    <w:rsid w:val="00B54856"/>
    <w:rsid w:val="00B677C5"/>
    <w:rsid w:val="00B70C1D"/>
    <w:rsid w:val="00B737B1"/>
    <w:rsid w:val="00B77DE4"/>
    <w:rsid w:val="00B8692F"/>
    <w:rsid w:val="00BA635C"/>
    <w:rsid w:val="00BE3DC0"/>
    <w:rsid w:val="00C006C0"/>
    <w:rsid w:val="00C14C6A"/>
    <w:rsid w:val="00C16316"/>
    <w:rsid w:val="00C2508E"/>
    <w:rsid w:val="00C34E4B"/>
    <w:rsid w:val="00C6025F"/>
    <w:rsid w:val="00C62B7B"/>
    <w:rsid w:val="00C848B9"/>
    <w:rsid w:val="00C877E9"/>
    <w:rsid w:val="00C9582C"/>
    <w:rsid w:val="00C9607D"/>
    <w:rsid w:val="00CB114A"/>
    <w:rsid w:val="00CB6F8E"/>
    <w:rsid w:val="00CD02A1"/>
    <w:rsid w:val="00CD7D5B"/>
    <w:rsid w:val="00CE48A5"/>
    <w:rsid w:val="00CF2FC8"/>
    <w:rsid w:val="00D37755"/>
    <w:rsid w:val="00D67BE1"/>
    <w:rsid w:val="00D72E42"/>
    <w:rsid w:val="00D7661D"/>
    <w:rsid w:val="00D874B7"/>
    <w:rsid w:val="00D90647"/>
    <w:rsid w:val="00DB5C82"/>
    <w:rsid w:val="00DD5309"/>
    <w:rsid w:val="00DF0682"/>
    <w:rsid w:val="00E06280"/>
    <w:rsid w:val="00E20BB2"/>
    <w:rsid w:val="00E2269E"/>
    <w:rsid w:val="00E52235"/>
    <w:rsid w:val="00E54541"/>
    <w:rsid w:val="00E67CDD"/>
    <w:rsid w:val="00E72098"/>
    <w:rsid w:val="00E737BB"/>
    <w:rsid w:val="00E76390"/>
    <w:rsid w:val="00E8323F"/>
    <w:rsid w:val="00E938D8"/>
    <w:rsid w:val="00E96270"/>
    <w:rsid w:val="00EB0C31"/>
    <w:rsid w:val="00EB2311"/>
    <w:rsid w:val="00ED2673"/>
    <w:rsid w:val="00EE17A8"/>
    <w:rsid w:val="00EE5EB1"/>
    <w:rsid w:val="00EF33F2"/>
    <w:rsid w:val="00F054A4"/>
    <w:rsid w:val="00F32F98"/>
    <w:rsid w:val="00F35FA8"/>
    <w:rsid w:val="00F56AF9"/>
    <w:rsid w:val="00F61102"/>
    <w:rsid w:val="00F728BA"/>
    <w:rsid w:val="00F7585A"/>
    <w:rsid w:val="00F8546C"/>
    <w:rsid w:val="00FA26C8"/>
    <w:rsid w:val="00FB14BF"/>
    <w:rsid w:val="00FB6864"/>
    <w:rsid w:val="00FD1FE8"/>
    <w:rsid w:val="00FE48D0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5faaf7a-68f2-49ae-83f3-5370448608ae"/>
    <ds:schemaRef ds:uri="http://schemas.microsoft.com/office/infopath/2007/PartnerControls"/>
    <ds:schemaRef ds:uri="fdb0af59-9df3-4bf8-a896-cd754ed523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CCD6DA-1B1E-4F78-8598-27062959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2024-07-17T13:16:00Z</cp:lastPrinted>
  <dcterms:created xsi:type="dcterms:W3CDTF">2024-07-19T10:45:00Z</dcterms:created>
  <dcterms:modified xsi:type="dcterms:W3CDTF">2024-07-19T10:45:00Z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